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668" w:rsidRDefault="008B6668" w:rsidP="0018272C">
      <w:pPr>
        <w:widowControl w:val="0"/>
        <w:autoSpaceDE w:val="0"/>
        <w:autoSpaceDN w:val="0"/>
        <w:spacing w:before="62" w:after="0" w:line="240" w:lineRule="auto"/>
        <w:ind w:right="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6668" w:rsidRDefault="008B6668" w:rsidP="0018272C">
      <w:pPr>
        <w:widowControl w:val="0"/>
        <w:autoSpaceDE w:val="0"/>
        <w:autoSpaceDN w:val="0"/>
        <w:spacing w:before="62" w:after="0" w:line="240" w:lineRule="auto"/>
        <w:ind w:right="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6668" w:rsidRDefault="008B6668" w:rsidP="0018272C">
      <w:pPr>
        <w:widowControl w:val="0"/>
        <w:autoSpaceDE w:val="0"/>
        <w:autoSpaceDN w:val="0"/>
        <w:spacing w:before="62" w:after="0" w:line="240" w:lineRule="auto"/>
        <w:ind w:right="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B6668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32BAE551" wp14:editId="46FC33E2">
            <wp:extent cx="6637998" cy="9689735"/>
            <wp:effectExtent l="0" t="1905" r="8890" b="8890"/>
            <wp:docPr id="1" name="Рисунок 1" descr="C:\Users\первый\Desktop\IMG_20201226_2014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ервый\Desktop\IMG_20201226_2014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62435" cy="9725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72C" w:rsidRPr="0018272C" w:rsidRDefault="0018272C" w:rsidP="0018272C">
      <w:pPr>
        <w:widowControl w:val="0"/>
        <w:autoSpaceDE w:val="0"/>
        <w:autoSpaceDN w:val="0"/>
        <w:spacing w:before="62" w:after="0" w:line="240" w:lineRule="auto"/>
        <w:ind w:right="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272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Планируемые результаты изучения учебного предмета</w:t>
      </w:r>
    </w:p>
    <w:p w:rsidR="0018272C" w:rsidRPr="0018272C" w:rsidRDefault="0018272C" w:rsidP="0018272C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6"/>
        <w:gridCol w:w="3403"/>
        <w:gridCol w:w="3826"/>
        <w:gridCol w:w="4423"/>
      </w:tblGrid>
      <w:tr w:rsidR="0018272C" w:rsidRPr="0018272C" w:rsidTr="00905B5D">
        <w:trPr>
          <w:trHeight w:val="275"/>
        </w:trPr>
        <w:tc>
          <w:tcPr>
            <w:tcW w:w="6919" w:type="dxa"/>
            <w:gridSpan w:val="2"/>
            <w:tcBorders>
              <w:bottom w:val="nil"/>
            </w:tcBorders>
            <w:shd w:val="clear" w:color="auto" w:fill="F1F1F1"/>
          </w:tcPr>
          <w:p w:rsidR="0018272C" w:rsidRPr="0018272C" w:rsidRDefault="0018272C" w:rsidP="0018272C">
            <w:pPr>
              <w:spacing w:line="256" w:lineRule="exact"/>
              <w:ind w:right="2085"/>
              <w:jc w:val="center"/>
              <w:rPr>
                <w:rFonts w:ascii="Times New Roman" w:hAnsi="Times New Roman"/>
                <w:b/>
                <w:sz w:val="24"/>
              </w:rPr>
            </w:pPr>
            <w:r w:rsidRPr="0018272C">
              <w:rPr>
                <w:rFonts w:ascii="Times New Roman" w:hAnsi="Times New Roman"/>
                <w:b/>
                <w:sz w:val="24"/>
              </w:rPr>
              <w:t>Предметные результаты</w:t>
            </w:r>
          </w:p>
        </w:tc>
        <w:tc>
          <w:tcPr>
            <w:tcW w:w="3826" w:type="dxa"/>
            <w:tcBorders>
              <w:bottom w:val="nil"/>
            </w:tcBorders>
            <w:shd w:val="clear" w:color="auto" w:fill="F1F1F1"/>
          </w:tcPr>
          <w:p w:rsidR="0018272C" w:rsidRPr="0018272C" w:rsidRDefault="0018272C" w:rsidP="0018272C">
            <w:pPr>
              <w:spacing w:line="256" w:lineRule="exact"/>
              <w:rPr>
                <w:rFonts w:ascii="Times New Roman" w:hAnsi="Times New Roman"/>
                <w:b/>
                <w:sz w:val="24"/>
              </w:rPr>
            </w:pPr>
            <w:r w:rsidRPr="0018272C">
              <w:rPr>
                <w:rFonts w:ascii="Times New Roman" w:hAnsi="Times New Roman"/>
                <w:b/>
                <w:sz w:val="24"/>
              </w:rPr>
              <w:t>Метапредметные результаты</w:t>
            </w:r>
          </w:p>
        </w:tc>
        <w:tc>
          <w:tcPr>
            <w:tcW w:w="4423" w:type="dxa"/>
            <w:tcBorders>
              <w:bottom w:val="nil"/>
            </w:tcBorders>
            <w:shd w:val="clear" w:color="auto" w:fill="F1F1F1"/>
          </w:tcPr>
          <w:p w:rsidR="0018272C" w:rsidRPr="0018272C" w:rsidRDefault="0018272C" w:rsidP="0018272C">
            <w:pPr>
              <w:spacing w:line="256" w:lineRule="exact"/>
              <w:rPr>
                <w:rFonts w:ascii="Times New Roman" w:hAnsi="Times New Roman"/>
                <w:b/>
                <w:sz w:val="24"/>
              </w:rPr>
            </w:pPr>
            <w:r w:rsidRPr="0018272C">
              <w:rPr>
                <w:rFonts w:ascii="Times New Roman" w:hAnsi="Times New Roman"/>
                <w:b/>
                <w:sz w:val="24"/>
              </w:rPr>
              <w:t>Личностные результаты</w:t>
            </w:r>
          </w:p>
        </w:tc>
      </w:tr>
      <w:tr w:rsidR="0018272C" w:rsidRPr="0018272C" w:rsidTr="00905B5D">
        <w:trPr>
          <w:trHeight w:val="138"/>
        </w:trPr>
        <w:tc>
          <w:tcPr>
            <w:tcW w:w="6919" w:type="dxa"/>
            <w:gridSpan w:val="2"/>
            <w:tcBorders>
              <w:top w:val="nil"/>
            </w:tcBorders>
            <w:shd w:val="clear" w:color="auto" w:fill="F1F1F1"/>
          </w:tcPr>
          <w:p w:rsidR="0018272C" w:rsidRPr="0018272C" w:rsidRDefault="0018272C" w:rsidP="0018272C">
            <w:pPr>
              <w:rPr>
                <w:rFonts w:ascii="Times New Roman" w:hAnsi="Times New Roman"/>
                <w:sz w:val="8"/>
              </w:rPr>
            </w:pPr>
          </w:p>
        </w:tc>
        <w:tc>
          <w:tcPr>
            <w:tcW w:w="3826" w:type="dxa"/>
            <w:vMerge w:val="restart"/>
            <w:tcBorders>
              <w:top w:val="nil"/>
            </w:tcBorders>
            <w:shd w:val="clear" w:color="auto" w:fill="F1F1F1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423" w:type="dxa"/>
            <w:vMerge w:val="restart"/>
            <w:tcBorders>
              <w:top w:val="nil"/>
            </w:tcBorders>
            <w:shd w:val="clear" w:color="auto" w:fill="F1F1F1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</w:tr>
      <w:tr w:rsidR="0018272C" w:rsidRPr="0018272C" w:rsidTr="00905B5D">
        <w:trPr>
          <w:trHeight w:val="551"/>
        </w:trPr>
        <w:tc>
          <w:tcPr>
            <w:tcW w:w="3516" w:type="dxa"/>
          </w:tcPr>
          <w:p w:rsidR="0018272C" w:rsidRPr="0018272C" w:rsidRDefault="0018272C" w:rsidP="0018272C">
            <w:pPr>
              <w:spacing w:line="273" w:lineRule="exact"/>
              <w:rPr>
                <w:rFonts w:ascii="Times New Roman" w:hAnsi="Times New Roman"/>
                <w:b/>
                <w:i/>
                <w:sz w:val="24"/>
              </w:rPr>
            </w:pPr>
            <w:r w:rsidRPr="0018272C">
              <w:rPr>
                <w:rFonts w:ascii="Times New Roman" w:hAnsi="Times New Roman"/>
                <w:b/>
                <w:i/>
                <w:sz w:val="24"/>
              </w:rPr>
              <w:t>Ученик научится</w:t>
            </w:r>
          </w:p>
        </w:tc>
        <w:tc>
          <w:tcPr>
            <w:tcW w:w="3403" w:type="dxa"/>
          </w:tcPr>
          <w:p w:rsidR="0018272C" w:rsidRPr="0018272C" w:rsidRDefault="0018272C" w:rsidP="0018272C">
            <w:pPr>
              <w:spacing w:line="276" w:lineRule="exact"/>
              <w:ind w:right="325"/>
              <w:rPr>
                <w:rFonts w:ascii="Times New Roman" w:hAnsi="Times New Roman"/>
                <w:b/>
                <w:i/>
                <w:sz w:val="24"/>
              </w:rPr>
            </w:pPr>
            <w:r w:rsidRPr="0018272C">
              <w:rPr>
                <w:rFonts w:ascii="Times New Roman" w:hAnsi="Times New Roman"/>
                <w:b/>
                <w:i/>
                <w:sz w:val="24"/>
              </w:rPr>
              <w:t>Ученик получит возможность научиться</w:t>
            </w:r>
          </w:p>
        </w:tc>
        <w:tc>
          <w:tcPr>
            <w:tcW w:w="3826" w:type="dxa"/>
            <w:vMerge/>
            <w:tcBorders>
              <w:top w:val="nil"/>
            </w:tcBorders>
            <w:shd w:val="clear" w:color="auto" w:fill="F1F1F1"/>
          </w:tcPr>
          <w:p w:rsidR="0018272C" w:rsidRPr="0018272C" w:rsidRDefault="0018272C" w:rsidP="0018272C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4423" w:type="dxa"/>
            <w:vMerge/>
            <w:tcBorders>
              <w:top w:val="nil"/>
            </w:tcBorders>
            <w:shd w:val="clear" w:color="auto" w:fill="F1F1F1"/>
          </w:tcPr>
          <w:p w:rsidR="0018272C" w:rsidRPr="0018272C" w:rsidRDefault="0018272C" w:rsidP="0018272C">
            <w:pPr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18272C" w:rsidRPr="0018272C" w:rsidTr="00905B5D">
        <w:trPr>
          <w:trHeight w:val="7937"/>
        </w:trPr>
        <w:tc>
          <w:tcPr>
            <w:tcW w:w="3516" w:type="dxa"/>
          </w:tcPr>
          <w:p w:rsidR="0018272C" w:rsidRPr="0018272C" w:rsidRDefault="0018272C" w:rsidP="0018272C">
            <w:pPr>
              <w:numPr>
                <w:ilvl w:val="0"/>
                <w:numId w:val="18"/>
              </w:numPr>
              <w:tabs>
                <w:tab w:val="left" w:pos="466"/>
                <w:tab w:val="left" w:pos="2528"/>
              </w:tabs>
              <w:spacing w:line="237" w:lineRule="auto"/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Использовать длительный выдох, умения правильно пользоваться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>речевым</w:t>
            </w:r>
          </w:p>
          <w:p w:rsidR="0018272C" w:rsidRPr="0018272C" w:rsidRDefault="0018272C" w:rsidP="0018272C">
            <w:pPr>
              <w:tabs>
                <w:tab w:val="left" w:pos="2595"/>
                <w:tab w:val="left" w:pos="3156"/>
              </w:tabs>
              <w:spacing w:before="1"/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дыханием: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слитное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воспроизведение слогов с постепенным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их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наращиванием, слитное воспроизведение слов и коротких</w:t>
            </w:r>
            <w:r w:rsidRPr="0018272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фраз.</w:t>
            </w:r>
          </w:p>
          <w:p w:rsidR="0018272C" w:rsidRPr="0018272C" w:rsidRDefault="0018272C" w:rsidP="0018272C">
            <w:pPr>
              <w:numPr>
                <w:ilvl w:val="0"/>
                <w:numId w:val="18"/>
              </w:numPr>
              <w:tabs>
                <w:tab w:val="left" w:pos="466"/>
                <w:tab w:val="left" w:pos="1942"/>
                <w:tab w:val="left" w:pos="2527"/>
              </w:tabs>
              <w:spacing w:before="5" w:line="237" w:lineRule="auto"/>
              <w:ind w:right="9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Различать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и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узнавать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речевые и неречевые</w:t>
            </w:r>
            <w:r w:rsidRPr="0018272C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звуки.</w:t>
            </w:r>
          </w:p>
          <w:p w:rsidR="0018272C" w:rsidRPr="0018272C" w:rsidRDefault="0018272C" w:rsidP="0018272C">
            <w:pPr>
              <w:numPr>
                <w:ilvl w:val="0"/>
                <w:numId w:val="18"/>
              </w:numPr>
              <w:tabs>
                <w:tab w:val="left" w:pos="466"/>
              </w:tabs>
              <w:spacing w:before="4" w:line="237" w:lineRule="auto"/>
              <w:ind w:right="97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Воспроизводить и различать звукоподражания.</w:t>
            </w:r>
          </w:p>
          <w:p w:rsidR="0018272C" w:rsidRPr="0018272C" w:rsidRDefault="0018272C" w:rsidP="0018272C">
            <w:pPr>
              <w:numPr>
                <w:ilvl w:val="0"/>
                <w:numId w:val="18"/>
              </w:numPr>
              <w:tabs>
                <w:tab w:val="left" w:pos="466"/>
              </w:tabs>
              <w:spacing w:before="5" w:line="237" w:lineRule="auto"/>
              <w:ind w:right="98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Соотносить предметы с их словесным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обозначением.</w:t>
            </w:r>
          </w:p>
          <w:p w:rsidR="0018272C" w:rsidRPr="0018272C" w:rsidRDefault="0018272C" w:rsidP="0018272C">
            <w:pPr>
              <w:numPr>
                <w:ilvl w:val="0"/>
                <w:numId w:val="18"/>
              </w:numPr>
              <w:tabs>
                <w:tab w:val="left" w:pos="466"/>
                <w:tab w:val="left" w:pos="2837"/>
              </w:tabs>
              <w:spacing w:before="5" w:line="237" w:lineRule="auto"/>
              <w:ind w:right="92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Выполнять</w:t>
            </w:r>
            <w:r w:rsidRPr="0018272C">
              <w:rPr>
                <w:rFonts w:ascii="Times New Roman" w:hAnsi="Times New Roman"/>
                <w:sz w:val="24"/>
              </w:rPr>
              <w:tab/>
            </w:r>
            <w:r w:rsidRPr="0018272C">
              <w:rPr>
                <w:rFonts w:ascii="Times New Roman" w:hAnsi="Times New Roman"/>
                <w:spacing w:val="-4"/>
                <w:sz w:val="24"/>
              </w:rPr>
              <w:t xml:space="preserve">одно- </w:t>
            </w:r>
            <w:r w:rsidRPr="0018272C">
              <w:rPr>
                <w:rFonts w:ascii="Times New Roman" w:hAnsi="Times New Roman"/>
                <w:sz w:val="24"/>
              </w:rPr>
              <w:t>двухступенчатые инструкции.</w:t>
            </w:r>
          </w:p>
          <w:p w:rsidR="0018272C" w:rsidRPr="0018272C" w:rsidRDefault="0018272C" w:rsidP="0018272C">
            <w:pPr>
              <w:numPr>
                <w:ilvl w:val="0"/>
                <w:numId w:val="18"/>
              </w:numPr>
              <w:tabs>
                <w:tab w:val="left" w:pos="466"/>
              </w:tabs>
              <w:spacing w:before="7" w:line="237" w:lineRule="auto"/>
              <w:ind w:right="100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Понимать вопросы: кто это? Что это? </w:t>
            </w:r>
            <w:r w:rsidRPr="0018272C">
              <w:rPr>
                <w:rFonts w:ascii="Times New Roman" w:hAnsi="Times New Roman"/>
                <w:sz w:val="24"/>
              </w:rPr>
              <w:t>У кого? Где</w:t>
            </w:r>
            <w:r w:rsidRPr="0018272C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</w:rPr>
              <w:t>это?</w:t>
            </w:r>
          </w:p>
          <w:p w:rsidR="0018272C" w:rsidRPr="0018272C" w:rsidRDefault="0018272C" w:rsidP="0018272C">
            <w:pPr>
              <w:numPr>
                <w:ilvl w:val="0"/>
                <w:numId w:val="18"/>
              </w:numPr>
              <w:tabs>
                <w:tab w:val="left" w:pos="466"/>
              </w:tabs>
              <w:spacing w:before="2"/>
              <w:ind w:right="100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Дифференцировать существительные и</w:t>
            </w:r>
            <w:r w:rsidRPr="0018272C"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</w:rPr>
              <w:t>глаголы.</w:t>
            </w:r>
          </w:p>
          <w:p w:rsidR="0018272C" w:rsidRPr="0018272C" w:rsidRDefault="0018272C" w:rsidP="0018272C">
            <w:pPr>
              <w:numPr>
                <w:ilvl w:val="0"/>
                <w:numId w:val="18"/>
              </w:numPr>
              <w:tabs>
                <w:tab w:val="left" w:pos="466"/>
              </w:tabs>
              <w:spacing w:before="4" w:line="237" w:lineRule="auto"/>
              <w:ind w:right="98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 xml:space="preserve">Вслушивается в </w:t>
            </w:r>
            <w:r w:rsidRPr="0018272C">
              <w:rPr>
                <w:rFonts w:ascii="Times New Roman" w:hAnsi="Times New Roman"/>
                <w:spacing w:val="-4"/>
                <w:sz w:val="24"/>
              </w:rPr>
              <w:t xml:space="preserve">речь </w:t>
            </w:r>
            <w:r w:rsidRPr="0018272C">
              <w:rPr>
                <w:rFonts w:ascii="Times New Roman" w:hAnsi="Times New Roman"/>
                <w:sz w:val="24"/>
              </w:rPr>
              <w:t>взрослого.</w:t>
            </w:r>
          </w:p>
          <w:p w:rsidR="0018272C" w:rsidRPr="0018272C" w:rsidRDefault="0018272C" w:rsidP="0018272C">
            <w:pPr>
              <w:numPr>
                <w:ilvl w:val="0"/>
                <w:numId w:val="18"/>
              </w:numPr>
              <w:tabs>
                <w:tab w:val="left" w:pos="466"/>
              </w:tabs>
              <w:spacing w:before="5" w:line="237" w:lineRule="auto"/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Обобщать слова по основным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лексическим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темам.</w:t>
            </w:r>
          </w:p>
          <w:p w:rsidR="0018272C" w:rsidRPr="0018272C" w:rsidRDefault="0018272C" w:rsidP="0018272C">
            <w:pPr>
              <w:numPr>
                <w:ilvl w:val="0"/>
                <w:numId w:val="18"/>
              </w:numPr>
              <w:tabs>
                <w:tab w:val="left" w:pos="466"/>
              </w:tabs>
              <w:spacing w:before="5"/>
              <w:ind w:hanging="359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Выражать свои желания</w:t>
            </w:r>
            <w:r w:rsidRPr="0018272C">
              <w:rPr>
                <w:rFonts w:ascii="Times New Roman" w:hAnsi="Times New Roman"/>
                <w:spacing w:val="38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</w:rPr>
              <w:t>с</w:t>
            </w:r>
          </w:p>
        </w:tc>
        <w:tc>
          <w:tcPr>
            <w:tcW w:w="3403" w:type="dxa"/>
          </w:tcPr>
          <w:p w:rsidR="0018272C" w:rsidRPr="0018272C" w:rsidRDefault="0018272C" w:rsidP="0018272C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18272C" w:rsidRPr="0018272C" w:rsidRDefault="0018272C" w:rsidP="0018272C">
            <w:pPr>
              <w:numPr>
                <w:ilvl w:val="0"/>
                <w:numId w:val="17"/>
              </w:numPr>
              <w:tabs>
                <w:tab w:val="left" w:pos="466"/>
              </w:tabs>
              <w:spacing w:line="237" w:lineRule="auto"/>
              <w:ind w:right="97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Дифференцировать формы существительных</w:t>
            </w:r>
          </w:p>
          <w:p w:rsidR="0018272C" w:rsidRPr="0018272C" w:rsidRDefault="0018272C" w:rsidP="0018272C">
            <w:pPr>
              <w:tabs>
                <w:tab w:val="left" w:pos="3164"/>
              </w:tabs>
              <w:ind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единственного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16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множественного числа мужского и женского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рода.</w:t>
            </w:r>
          </w:p>
          <w:p w:rsidR="0018272C" w:rsidRPr="0018272C" w:rsidRDefault="0018272C" w:rsidP="0018272C">
            <w:pPr>
              <w:numPr>
                <w:ilvl w:val="0"/>
                <w:numId w:val="17"/>
              </w:numPr>
              <w:tabs>
                <w:tab w:val="left" w:pos="466"/>
              </w:tabs>
              <w:spacing w:before="6" w:line="237" w:lineRule="auto"/>
              <w:ind w:right="876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Классифицировать предметы по</w:t>
            </w:r>
            <w:r w:rsidRPr="0018272C"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pacing w:val="-4"/>
                <w:sz w:val="24"/>
              </w:rPr>
              <w:t>темам.</w:t>
            </w:r>
          </w:p>
          <w:p w:rsidR="0018272C" w:rsidRPr="0018272C" w:rsidRDefault="0018272C" w:rsidP="0018272C">
            <w:pPr>
              <w:numPr>
                <w:ilvl w:val="0"/>
                <w:numId w:val="17"/>
              </w:numPr>
              <w:tabs>
                <w:tab w:val="left" w:pos="466"/>
                <w:tab w:val="left" w:pos="2348"/>
              </w:tabs>
              <w:spacing w:before="2"/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Способен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выделять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определенные звуки из слов, называть, слышать в слове.</w:t>
            </w:r>
          </w:p>
          <w:p w:rsidR="0018272C" w:rsidRPr="0018272C" w:rsidRDefault="0018272C" w:rsidP="0018272C">
            <w:pPr>
              <w:numPr>
                <w:ilvl w:val="0"/>
                <w:numId w:val="17"/>
              </w:numPr>
              <w:tabs>
                <w:tab w:val="left" w:pos="466"/>
              </w:tabs>
              <w:spacing w:before="1" w:line="237" w:lineRule="auto"/>
              <w:ind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Называть слова с заданным звуком.</w:t>
            </w:r>
          </w:p>
          <w:p w:rsidR="0018272C" w:rsidRPr="0018272C" w:rsidRDefault="0018272C" w:rsidP="0018272C">
            <w:pPr>
              <w:numPr>
                <w:ilvl w:val="0"/>
                <w:numId w:val="17"/>
              </w:numPr>
              <w:tabs>
                <w:tab w:val="left" w:pos="466"/>
              </w:tabs>
              <w:spacing w:before="2" w:line="292" w:lineRule="exact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Называть</w:t>
            </w:r>
          </w:p>
          <w:p w:rsidR="0018272C" w:rsidRPr="0018272C" w:rsidRDefault="0018272C" w:rsidP="0018272C">
            <w:pPr>
              <w:tabs>
                <w:tab w:val="left" w:pos="3187"/>
              </w:tabs>
              <w:ind w:right="9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существительные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17"/>
                <w:sz w:val="24"/>
                <w:lang w:val="ru-RU"/>
              </w:rPr>
              <w:t xml:space="preserve">с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уменьшительно- ласкательным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суффиксом.</w:t>
            </w:r>
          </w:p>
          <w:p w:rsidR="0018272C" w:rsidRPr="0018272C" w:rsidRDefault="0018272C" w:rsidP="0018272C">
            <w:pPr>
              <w:numPr>
                <w:ilvl w:val="0"/>
                <w:numId w:val="17"/>
              </w:numPr>
              <w:tabs>
                <w:tab w:val="left" w:pos="466"/>
                <w:tab w:val="left" w:pos="844"/>
                <w:tab w:val="left" w:pos="2034"/>
              </w:tabs>
              <w:spacing w:before="1"/>
              <w:ind w:right="93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Удерживать заданную позу в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процессе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упражнений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артикуляционной гимнастики.</w:t>
            </w:r>
          </w:p>
          <w:p w:rsidR="0018272C" w:rsidRPr="0018272C" w:rsidRDefault="0018272C" w:rsidP="0018272C">
            <w:pPr>
              <w:numPr>
                <w:ilvl w:val="0"/>
                <w:numId w:val="17"/>
              </w:numPr>
              <w:tabs>
                <w:tab w:val="left" w:pos="466"/>
                <w:tab w:val="left" w:pos="2312"/>
                <w:tab w:val="left" w:pos="3166"/>
              </w:tabs>
              <w:ind w:right="95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Воспроизводить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17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различать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элементы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ритмико-интонационной структуры речи: слитность и паузы, краткое и долгое произнесение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гласного.</w:t>
            </w:r>
          </w:p>
        </w:tc>
        <w:tc>
          <w:tcPr>
            <w:tcW w:w="3826" w:type="dxa"/>
          </w:tcPr>
          <w:p w:rsidR="0018272C" w:rsidRPr="0018272C" w:rsidRDefault="0018272C" w:rsidP="0018272C">
            <w:pPr>
              <w:tabs>
                <w:tab w:val="left" w:pos="1622"/>
                <w:tab w:val="left" w:pos="2306"/>
                <w:tab w:val="left" w:pos="2880"/>
                <w:tab w:val="left" w:pos="3502"/>
              </w:tabs>
              <w:ind w:right="1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i/>
                <w:sz w:val="24"/>
                <w:lang w:val="ru-RU"/>
              </w:rPr>
              <w:t xml:space="preserve">Коммуникативные: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развитие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умения слушать и вступать в диалог,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участвовать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в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коллективном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обсуждении. Форма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>работы</w:t>
            </w:r>
          </w:p>
          <w:p w:rsidR="0018272C" w:rsidRPr="0018272C" w:rsidRDefault="0018272C" w:rsidP="0018272C">
            <w:pPr>
              <w:tabs>
                <w:tab w:val="left" w:pos="2797"/>
                <w:tab w:val="left" w:pos="3495"/>
              </w:tabs>
              <w:ind w:right="198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индивидуализировано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17"/>
                <w:sz w:val="24"/>
                <w:lang w:val="ru-RU"/>
              </w:rPr>
              <w:t xml:space="preserve">–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групповая, что способствует сплоченностью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группы, формирует доброжелательное отношение друг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другу.</w:t>
            </w:r>
          </w:p>
          <w:p w:rsidR="0018272C" w:rsidRPr="0018272C" w:rsidRDefault="0018272C" w:rsidP="0018272C">
            <w:pPr>
              <w:ind w:right="19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i/>
                <w:sz w:val="24"/>
                <w:lang w:val="ru-RU"/>
              </w:rPr>
              <w:t xml:space="preserve">Познавательные: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формирование предпосылок к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овладению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учебным материалом по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темам.</w:t>
            </w:r>
          </w:p>
          <w:p w:rsidR="0018272C" w:rsidRPr="0018272C" w:rsidRDefault="0018272C" w:rsidP="0018272C">
            <w:pPr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i/>
                <w:sz w:val="24"/>
                <w:lang w:val="ru-RU"/>
              </w:rPr>
              <w:t xml:space="preserve">Регулятивные: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целеполагание и постановка учебной задачи, наличие заданий, направленных на получение нового, эмоциональный отклик на приобретение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знаний.</w:t>
            </w:r>
          </w:p>
        </w:tc>
        <w:tc>
          <w:tcPr>
            <w:tcW w:w="4423" w:type="dxa"/>
          </w:tcPr>
          <w:p w:rsidR="0018272C" w:rsidRPr="0018272C" w:rsidRDefault="0018272C" w:rsidP="0018272C">
            <w:pPr>
              <w:numPr>
                <w:ilvl w:val="0"/>
                <w:numId w:val="16"/>
              </w:numPr>
              <w:tabs>
                <w:tab w:val="left" w:pos="468"/>
              </w:tabs>
              <w:spacing w:line="237" w:lineRule="auto"/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Принимает статус «ученик», на уровне положительного отношения к школе.</w:t>
            </w:r>
          </w:p>
          <w:p w:rsidR="0018272C" w:rsidRPr="0018272C" w:rsidRDefault="0018272C" w:rsidP="0018272C">
            <w:pPr>
              <w:numPr>
                <w:ilvl w:val="0"/>
                <w:numId w:val="16"/>
              </w:numPr>
              <w:tabs>
                <w:tab w:val="left" w:pos="468"/>
              </w:tabs>
              <w:spacing w:before="3" w:line="293" w:lineRule="exact"/>
              <w:ind w:hanging="359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Заинтересован посещением</w:t>
            </w:r>
            <w:r w:rsidRPr="0018272C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</w:rPr>
              <w:t>школы.</w:t>
            </w:r>
          </w:p>
          <w:p w:rsidR="0018272C" w:rsidRPr="0018272C" w:rsidRDefault="0018272C" w:rsidP="0018272C">
            <w:pPr>
              <w:numPr>
                <w:ilvl w:val="0"/>
                <w:numId w:val="16"/>
              </w:numPr>
              <w:tabs>
                <w:tab w:val="left" w:pos="468"/>
              </w:tabs>
              <w:spacing w:before="1" w:line="237" w:lineRule="auto"/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Адекватно соблюдает и выполняет ритуалы школьного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поведения.</w:t>
            </w:r>
          </w:p>
          <w:p w:rsidR="0018272C" w:rsidRPr="0018272C" w:rsidRDefault="0018272C" w:rsidP="0018272C">
            <w:pPr>
              <w:numPr>
                <w:ilvl w:val="0"/>
                <w:numId w:val="16"/>
              </w:numPr>
              <w:tabs>
                <w:tab w:val="left" w:pos="468"/>
                <w:tab w:val="left" w:pos="2496"/>
              </w:tabs>
              <w:spacing w:before="6" w:line="237" w:lineRule="auto"/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Принимает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соответствующие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возрасту ценности и социальные роли.</w:t>
            </w:r>
          </w:p>
          <w:p w:rsidR="0018272C" w:rsidRPr="0018272C" w:rsidRDefault="0018272C" w:rsidP="0018272C">
            <w:pPr>
              <w:numPr>
                <w:ilvl w:val="0"/>
                <w:numId w:val="16"/>
              </w:numPr>
              <w:tabs>
                <w:tab w:val="left" w:pos="468"/>
              </w:tabs>
              <w:spacing w:before="4"/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Положительно относится к окружающей действительности, готов к организации взаимодействия с ней и эстетическому ее восприятию.</w:t>
            </w:r>
          </w:p>
          <w:p w:rsidR="0018272C" w:rsidRPr="0018272C" w:rsidRDefault="0018272C" w:rsidP="0018272C">
            <w:pPr>
              <w:numPr>
                <w:ilvl w:val="0"/>
                <w:numId w:val="16"/>
              </w:numPr>
              <w:tabs>
                <w:tab w:val="left" w:pos="468"/>
              </w:tabs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Положительно относится к коррекционным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занятиям.</w:t>
            </w:r>
          </w:p>
          <w:p w:rsidR="0018272C" w:rsidRPr="0018272C" w:rsidRDefault="0018272C" w:rsidP="0018272C">
            <w:pPr>
              <w:numPr>
                <w:ilvl w:val="0"/>
                <w:numId w:val="16"/>
              </w:numPr>
              <w:tabs>
                <w:tab w:val="left" w:pos="468"/>
              </w:tabs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Проявляет самостоятельность в выполнении учебных</w:t>
            </w:r>
            <w:r w:rsidRPr="0018272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заданий.</w:t>
            </w:r>
          </w:p>
          <w:p w:rsidR="0018272C" w:rsidRPr="0018272C" w:rsidRDefault="0018272C" w:rsidP="0018272C">
            <w:pPr>
              <w:numPr>
                <w:ilvl w:val="0"/>
                <w:numId w:val="16"/>
              </w:numPr>
              <w:tabs>
                <w:tab w:val="left" w:pos="468"/>
              </w:tabs>
              <w:spacing w:before="2" w:line="237" w:lineRule="auto"/>
              <w:ind w:right="95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Заинтересован коррекционными занятиями.</w:t>
            </w:r>
          </w:p>
          <w:p w:rsidR="0018272C" w:rsidRPr="0018272C" w:rsidRDefault="0018272C" w:rsidP="0018272C">
            <w:pPr>
              <w:numPr>
                <w:ilvl w:val="0"/>
                <w:numId w:val="16"/>
              </w:numPr>
              <w:tabs>
                <w:tab w:val="left" w:pos="468"/>
              </w:tabs>
              <w:spacing w:before="5" w:line="237" w:lineRule="auto"/>
              <w:ind w:right="9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Проявляет готовность к безопасному и бережному поведению в</w:t>
            </w:r>
            <w:r w:rsidRPr="0018272C">
              <w:rPr>
                <w:rFonts w:ascii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обществе.</w:t>
            </w:r>
          </w:p>
          <w:p w:rsidR="0018272C" w:rsidRPr="0018272C" w:rsidRDefault="0018272C" w:rsidP="0018272C">
            <w:pPr>
              <w:numPr>
                <w:ilvl w:val="0"/>
                <w:numId w:val="16"/>
              </w:numPr>
              <w:tabs>
                <w:tab w:val="left" w:pos="468"/>
              </w:tabs>
              <w:spacing w:before="4" w:line="237" w:lineRule="auto"/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Доброжелательно относится к окружающим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людям.</w:t>
            </w:r>
          </w:p>
          <w:p w:rsidR="0018272C" w:rsidRPr="0018272C" w:rsidRDefault="0018272C" w:rsidP="0018272C">
            <w:pPr>
              <w:numPr>
                <w:ilvl w:val="0"/>
                <w:numId w:val="16"/>
              </w:numPr>
              <w:tabs>
                <w:tab w:val="left" w:pos="468"/>
              </w:tabs>
              <w:spacing w:before="5" w:line="237" w:lineRule="auto"/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Умеет проявлять самостоятельность в разных видах детской деятельности.</w:t>
            </w:r>
          </w:p>
          <w:p w:rsidR="0018272C" w:rsidRPr="0018272C" w:rsidRDefault="0018272C" w:rsidP="0018272C">
            <w:pPr>
              <w:numPr>
                <w:ilvl w:val="0"/>
                <w:numId w:val="16"/>
              </w:numPr>
              <w:tabs>
                <w:tab w:val="left" w:pos="468"/>
              </w:tabs>
              <w:spacing w:before="5" w:line="281" w:lineRule="exact"/>
              <w:ind w:hanging="359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Овладение</w:t>
            </w:r>
            <w:r w:rsidRPr="0018272C"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</w:rPr>
              <w:t>социально-бытовыми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81" w:lineRule="exact"/>
        <w:jc w:val="both"/>
        <w:rPr>
          <w:rFonts w:ascii="Times New Roman" w:eastAsia="Times New Roman" w:hAnsi="Times New Roman" w:cs="Times New Roman"/>
          <w:sz w:val="24"/>
        </w:rPr>
        <w:sectPr w:rsidR="0018272C" w:rsidRPr="0018272C">
          <w:footerReference w:type="default" r:id="rId9"/>
          <w:pgSz w:w="16840" w:h="11910" w:orient="landscape"/>
          <w:pgMar w:top="92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pgNumType w:start="2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6"/>
        <w:gridCol w:w="3403"/>
        <w:gridCol w:w="3826"/>
        <w:gridCol w:w="4423"/>
      </w:tblGrid>
      <w:tr w:rsidR="0018272C" w:rsidRPr="0018272C" w:rsidTr="00905B5D">
        <w:trPr>
          <w:trHeight w:val="9539"/>
        </w:trPr>
        <w:tc>
          <w:tcPr>
            <w:tcW w:w="3516" w:type="dxa"/>
          </w:tcPr>
          <w:p w:rsidR="0018272C" w:rsidRPr="0018272C" w:rsidRDefault="0018272C" w:rsidP="0018272C">
            <w:pPr>
              <w:tabs>
                <w:tab w:val="left" w:pos="2701"/>
              </w:tabs>
              <w:ind w:right="96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lastRenderedPageBreak/>
              <w:t>помощью</w:t>
            </w:r>
            <w:r w:rsidRPr="0018272C">
              <w:rPr>
                <w:rFonts w:ascii="Times New Roman" w:hAnsi="Times New Roman"/>
                <w:sz w:val="24"/>
              </w:rPr>
              <w:tab/>
            </w:r>
            <w:r w:rsidRPr="0018272C">
              <w:rPr>
                <w:rFonts w:ascii="Times New Roman" w:hAnsi="Times New Roman"/>
                <w:spacing w:val="-4"/>
                <w:sz w:val="24"/>
              </w:rPr>
              <w:t xml:space="preserve">просьб </w:t>
            </w:r>
            <w:r w:rsidRPr="0018272C">
              <w:rPr>
                <w:rFonts w:ascii="Times New Roman" w:hAnsi="Times New Roman"/>
                <w:sz w:val="24"/>
              </w:rPr>
              <w:t>обращений.</w:t>
            </w:r>
          </w:p>
          <w:p w:rsidR="0018272C" w:rsidRPr="0018272C" w:rsidRDefault="0018272C" w:rsidP="0018272C">
            <w:pPr>
              <w:numPr>
                <w:ilvl w:val="0"/>
                <w:numId w:val="15"/>
              </w:numPr>
              <w:tabs>
                <w:tab w:val="left" w:pos="466"/>
                <w:tab w:val="left" w:pos="2461"/>
              </w:tabs>
              <w:ind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Способен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выделять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определенные звуки из слов, называть, слышать в слове.</w:t>
            </w:r>
          </w:p>
          <w:p w:rsidR="0018272C" w:rsidRPr="0018272C" w:rsidRDefault="0018272C" w:rsidP="0018272C">
            <w:pPr>
              <w:numPr>
                <w:ilvl w:val="0"/>
                <w:numId w:val="15"/>
              </w:numPr>
              <w:tabs>
                <w:tab w:val="left" w:pos="466"/>
              </w:tabs>
              <w:ind w:right="97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Умеет удерживать</w:t>
            </w:r>
            <w:r w:rsidRPr="0018272C">
              <w:rPr>
                <w:rFonts w:ascii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заданную позу в процессе упражнений артикуляционной гимнастики.</w:t>
            </w:r>
          </w:p>
          <w:p w:rsidR="0018272C" w:rsidRPr="0018272C" w:rsidRDefault="0018272C" w:rsidP="0018272C">
            <w:pPr>
              <w:numPr>
                <w:ilvl w:val="0"/>
                <w:numId w:val="15"/>
              </w:numPr>
              <w:tabs>
                <w:tab w:val="left" w:pos="466"/>
                <w:tab w:val="left" w:pos="2902"/>
              </w:tabs>
              <w:spacing w:line="237" w:lineRule="auto"/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Воспринимать и может воспроизводить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ритм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простых усвоенных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слов.</w:t>
            </w:r>
          </w:p>
          <w:p w:rsidR="0018272C" w:rsidRPr="0018272C" w:rsidRDefault="0018272C" w:rsidP="0018272C">
            <w:pPr>
              <w:numPr>
                <w:ilvl w:val="0"/>
                <w:numId w:val="15"/>
              </w:numPr>
              <w:tabs>
                <w:tab w:val="left" w:pos="466"/>
              </w:tabs>
              <w:spacing w:before="2" w:line="237" w:lineRule="auto"/>
              <w:ind w:right="98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Слушать инструкцию к учебному заданию в разных видах</w:t>
            </w:r>
            <w:r w:rsidRPr="0018272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деятельности.</w:t>
            </w:r>
          </w:p>
          <w:p w:rsidR="0018272C" w:rsidRPr="0018272C" w:rsidRDefault="0018272C" w:rsidP="0018272C">
            <w:pPr>
              <w:numPr>
                <w:ilvl w:val="0"/>
                <w:numId w:val="15"/>
              </w:numPr>
              <w:tabs>
                <w:tab w:val="left" w:pos="466"/>
              </w:tabs>
              <w:spacing w:before="5"/>
              <w:ind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Различать гласные и согласные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звуки.</w:t>
            </w:r>
          </w:p>
          <w:p w:rsidR="0018272C" w:rsidRPr="0018272C" w:rsidRDefault="0018272C" w:rsidP="0018272C">
            <w:pPr>
              <w:numPr>
                <w:ilvl w:val="0"/>
                <w:numId w:val="15"/>
              </w:numPr>
              <w:tabs>
                <w:tab w:val="left" w:pos="466"/>
                <w:tab w:val="left" w:pos="3277"/>
              </w:tabs>
              <w:spacing w:before="1" w:line="292" w:lineRule="exact"/>
              <w:ind w:hanging="359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Повторять</w:t>
            </w:r>
            <w:r w:rsidRPr="0018272C">
              <w:rPr>
                <w:rFonts w:ascii="Times New Roman" w:hAnsi="Times New Roman"/>
                <w:sz w:val="24"/>
              </w:rPr>
              <w:tab/>
              <w:t>и</w:t>
            </w:r>
          </w:p>
          <w:p w:rsidR="0018272C" w:rsidRPr="0018272C" w:rsidRDefault="0018272C" w:rsidP="0018272C">
            <w:pPr>
              <w:ind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воспроизводить по подобию отдельные слоги, слова.</w:t>
            </w:r>
          </w:p>
          <w:p w:rsidR="0018272C" w:rsidRPr="0018272C" w:rsidRDefault="0018272C" w:rsidP="0018272C">
            <w:pPr>
              <w:numPr>
                <w:ilvl w:val="0"/>
                <w:numId w:val="15"/>
              </w:numPr>
              <w:tabs>
                <w:tab w:val="left" w:pos="466"/>
              </w:tabs>
              <w:spacing w:before="3" w:line="237" w:lineRule="auto"/>
              <w:ind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Может согласовывать свои действия с действиями учителя.</w:t>
            </w:r>
          </w:p>
          <w:p w:rsidR="0018272C" w:rsidRPr="0018272C" w:rsidRDefault="0018272C" w:rsidP="0018272C">
            <w:pPr>
              <w:numPr>
                <w:ilvl w:val="0"/>
                <w:numId w:val="15"/>
              </w:numPr>
              <w:tabs>
                <w:tab w:val="left" w:pos="466"/>
              </w:tabs>
              <w:spacing w:before="7" w:line="237" w:lineRule="auto"/>
              <w:ind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Соотносить образ буквы с ее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звучанием.</w:t>
            </w:r>
          </w:p>
          <w:p w:rsidR="0018272C" w:rsidRPr="0018272C" w:rsidRDefault="0018272C" w:rsidP="0018272C">
            <w:pPr>
              <w:spacing w:before="7"/>
              <w:rPr>
                <w:rFonts w:ascii="Symbol" w:hAnsi="Symbol"/>
                <w:sz w:val="24"/>
              </w:rPr>
            </w:pPr>
            <w:r w:rsidRPr="0018272C">
              <w:rPr>
                <w:rFonts w:ascii="Symbol" w:hAnsi="Symbol"/>
                <w:sz w:val="24"/>
              </w:rPr>
              <w:t></w:t>
            </w:r>
          </w:p>
        </w:tc>
        <w:tc>
          <w:tcPr>
            <w:tcW w:w="3403" w:type="dxa"/>
          </w:tcPr>
          <w:p w:rsidR="0018272C" w:rsidRPr="0018272C" w:rsidRDefault="0018272C" w:rsidP="0018272C">
            <w:pPr>
              <w:numPr>
                <w:ilvl w:val="0"/>
                <w:numId w:val="14"/>
              </w:numPr>
              <w:tabs>
                <w:tab w:val="left" w:pos="466"/>
                <w:tab w:val="left" w:pos="2789"/>
              </w:tabs>
              <w:spacing w:line="237" w:lineRule="auto"/>
              <w:ind w:right="97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Воспринимать воспроизводить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ритм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простых усвоенных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слов.</w:t>
            </w:r>
          </w:p>
          <w:p w:rsidR="0018272C" w:rsidRPr="0018272C" w:rsidRDefault="0018272C" w:rsidP="0018272C">
            <w:pPr>
              <w:numPr>
                <w:ilvl w:val="0"/>
                <w:numId w:val="14"/>
              </w:numPr>
              <w:tabs>
                <w:tab w:val="left" w:pos="466"/>
              </w:tabs>
              <w:spacing w:before="1"/>
              <w:ind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Слушать и понимать инструкцию к учебному заданию в разных видах деятельности.</w:t>
            </w:r>
          </w:p>
          <w:p w:rsidR="0018272C" w:rsidRPr="0018272C" w:rsidRDefault="0018272C" w:rsidP="0018272C">
            <w:pPr>
              <w:numPr>
                <w:ilvl w:val="0"/>
                <w:numId w:val="14"/>
              </w:numPr>
              <w:tabs>
                <w:tab w:val="left" w:pos="466"/>
              </w:tabs>
              <w:spacing w:before="1" w:line="237" w:lineRule="auto"/>
              <w:ind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Различать гласные и согласные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звуки.</w:t>
            </w:r>
          </w:p>
          <w:p w:rsidR="0018272C" w:rsidRPr="0018272C" w:rsidRDefault="0018272C" w:rsidP="0018272C">
            <w:pPr>
              <w:numPr>
                <w:ilvl w:val="0"/>
                <w:numId w:val="14"/>
              </w:numPr>
              <w:tabs>
                <w:tab w:val="left" w:pos="466"/>
                <w:tab w:val="left" w:pos="3165"/>
              </w:tabs>
              <w:spacing w:before="2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Повторять</w:t>
            </w:r>
            <w:r w:rsidRPr="0018272C">
              <w:rPr>
                <w:rFonts w:ascii="Times New Roman" w:hAnsi="Times New Roman"/>
                <w:sz w:val="24"/>
              </w:rPr>
              <w:tab/>
              <w:t>и</w:t>
            </w:r>
          </w:p>
          <w:p w:rsidR="0018272C" w:rsidRPr="0018272C" w:rsidRDefault="0018272C" w:rsidP="0018272C">
            <w:pPr>
              <w:tabs>
                <w:tab w:val="left" w:pos="3044"/>
              </w:tabs>
              <w:ind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воспроизводить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по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подобию, по памяти отдельные слоги,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слова,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предложения.</w:t>
            </w:r>
          </w:p>
          <w:p w:rsidR="0018272C" w:rsidRPr="0018272C" w:rsidRDefault="0018272C" w:rsidP="0018272C">
            <w:pPr>
              <w:numPr>
                <w:ilvl w:val="0"/>
                <w:numId w:val="14"/>
              </w:numPr>
              <w:tabs>
                <w:tab w:val="left" w:pos="466"/>
                <w:tab w:val="left" w:pos="2827"/>
              </w:tabs>
              <w:ind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Согласовывать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свои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действия с действиями учителя.</w:t>
            </w:r>
          </w:p>
          <w:p w:rsidR="0018272C" w:rsidRPr="0018272C" w:rsidRDefault="0018272C" w:rsidP="0018272C">
            <w:pPr>
              <w:numPr>
                <w:ilvl w:val="0"/>
                <w:numId w:val="14"/>
              </w:numPr>
              <w:tabs>
                <w:tab w:val="left" w:pos="466"/>
                <w:tab w:val="left" w:pos="3177"/>
              </w:tabs>
              <w:spacing w:before="1" w:line="292" w:lineRule="exact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Способен</w:t>
            </w:r>
            <w:r w:rsidRPr="0018272C">
              <w:rPr>
                <w:rFonts w:ascii="Times New Roman" w:hAnsi="Times New Roman"/>
                <w:sz w:val="24"/>
              </w:rPr>
              <w:tab/>
              <w:t>к</w:t>
            </w:r>
          </w:p>
          <w:p w:rsidR="0018272C" w:rsidRPr="0018272C" w:rsidRDefault="0018272C" w:rsidP="0018272C">
            <w:pPr>
              <w:tabs>
                <w:tab w:val="left" w:pos="2045"/>
                <w:tab w:val="left" w:pos="2367"/>
                <w:tab w:val="left" w:pos="2557"/>
                <w:tab w:val="left" w:pos="3043"/>
              </w:tabs>
              <w:ind w:right="9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дифференцированному произношению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звуков,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родственных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по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артикуляции,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в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ходе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их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усвоения.</w:t>
            </w:r>
          </w:p>
          <w:p w:rsidR="0018272C" w:rsidRPr="0018272C" w:rsidRDefault="0018272C" w:rsidP="0018272C">
            <w:pPr>
              <w:numPr>
                <w:ilvl w:val="0"/>
                <w:numId w:val="14"/>
              </w:numPr>
              <w:tabs>
                <w:tab w:val="left" w:pos="466"/>
                <w:tab w:val="left" w:pos="2343"/>
                <w:tab w:val="left" w:pos="2669"/>
                <w:tab w:val="left" w:pos="3164"/>
              </w:tabs>
              <w:spacing w:before="1"/>
              <w:ind w:right="98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Воспринимать, воспроизводить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18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соотносить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слова,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словосочетания,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фразы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17"/>
                <w:sz w:val="24"/>
                <w:lang w:val="ru-RU"/>
              </w:rPr>
              <w:t xml:space="preserve">с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иллюстрациями.</w:t>
            </w:r>
          </w:p>
          <w:p w:rsidR="0018272C" w:rsidRPr="0018272C" w:rsidRDefault="0018272C" w:rsidP="0018272C">
            <w:pPr>
              <w:numPr>
                <w:ilvl w:val="0"/>
                <w:numId w:val="14"/>
              </w:numPr>
              <w:tabs>
                <w:tab w:val="left" w:pos="466"/>
                <w:tab w:val="left" w:pos="2529"/>
                <w:tab w:val="left" w:pos="3185"/>
              </w:tabs>
              <w:ind w:right="9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Может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назвать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существительные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18"/>
                <w:sz w:val="24"/>
                <w:lang w:val="ru-RU"/>
              </w:rPr>
              <w:t xml:space="preserve">с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уменьшительно- ласкательным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суффиксом.</w:t>
            </w:r>
          </w:p>
          <w:p w:rsidR="0018272C" w:rsidRPr="0018272C" w:rsidRDefault="0018272C" w:rsidP="0018272C">
            <w:pPr>
              <w:numPr>
                <w:ilvl w:val="0"/>
                <w:numId w:val="14"/>
              </w:numPr>
              <w:tabs>
                <w:tab w:val="left" w:pos="466"/>
                <w:tab w:val="left" w:pos="1617"/>
              </w:tabs>
              <w:spacing w:before="20" w:line="274" w:lineRule="exact"/>
              <w:ind w:right="95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Усвоены</w:t>
            </w:r>
            <w:r w:rsidRPr="0018272C">
              <w:rPr>
                <w:rFonts w:ascii="Times New Roman" w:hAnsi="Times New Roman"/>
                <w:sz w:val="24"/>
              </w:rPr>
              <w:tab/>
            </w:r>
            <w:r w:rsidRPr="0018272C">
              <w:rPr>
                <w:rFonts w:ascii="Times New Roman" w:hAnsi="Times New Roman"/>
                <w:spacing w:val="-1"/>
                <w:sz w:val="24"/>
              </w:rPr>
              <w:t xml:space="preserve">первоначальные </w:t>
            </w:r>
            <w:r w:rsidRPr="0018272C">
              <w:rPr>
                <w:rFonts w:ascii="Times New Roman" w:hAnsi="Times New Roman"/>
                <w:sz w:val="24"/>
              </w:rPr>
              <w:t>навыки</w:t>
            </w:r>
            <w:r w:rsidRPr="0018272C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</w:rPr>
              <w:t>письма.</w:t>
            </w:r>
          </w:p>
        </w:tc>
        <w:tc>
          <w:tcPr>
            <w:tcW w:w="3826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423" w:type="dxa"/>
          </w:tcPr>
          <w:p w:rsidR="0018272C" w:rsidRPr="0018272C" w:rsidRDefault="0018272C" w:rsidP="0018272C">
            <w:pPr>
              <w:ind w:right="98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навыками, используемыми в повседневной жизни.</w:t>
            </w:r>
          </w:p>
          <w:p w:rsidR="0018272C" w:rsidRPr="0018272C" w:rsidRDefault="0018272C" w:rsidP="0018272C">
            <w:pPr>
              <w:numPr>
                <w:ilvl w:val="0"/>
                <w:numId w:val="13"/>
              </w:numPr>
              <w:tabs>
                <w:tab w:val="left" w:pos="468"/>
              </w:tabs>
              <w:spacing w:line="237" w:lineRule="auto"/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Владение навыками коммуникации и принятыми нормами социального взаимодействия.</w:t>
            </w:r>
          </w:p>
          <w:p w:rsidR="0018272C" w:rsidRPr="0018272C" w:rsidRDefault="0018272C" w:rsidP="0018272C">
            <w:pPr>
              <w:numPr>
                <w:ilvl w:val="0"/>
                <w:numId w:val="13"/>
              </w:numPr>
              <w:tabs>
                <w:tab w:val="left" w:pos="468"/>
              </w:tabs>
              <w:spacing w:before="4" w:line="237" w:lineRule="auto"/>
              <w:ind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Осознает себя как члена семьи, одноклассника.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37" w:lineRule="auto"/>
        <w:jc w:val="both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p w:rsidR="0018272C" w:rsidRPr="0018272C" w:rsidRDefault="0018272C" w:rsidP="0018272C">
      <w:pPr>
        <w:widowControl w:val="0"/>
        <w:autoSpaceDE w:val="0"/>
        <w:autoSpaceDN w:val="0"/>
        <w:spacing w:before="65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8272C">
        <w:rPr>
          <w:rFonts w:ascii="Times New Roman" w:eastAsia="Times New Roman" w:hAnsi="Times New Roman" w:cs="Times New Roman"/>
          <w:b/>
          <w:sz w:val="28"/>
        </w:rPr>
        <w:lastRenderedPageBreak/>
        <w:t>Содержание учебного предмета</w:t>
      </w:r>
    </w:p>
    <w:tbl>
      <w:tblPr>
        <w:tblStyle w:val="TableNormal"/>
        <w:tblW w:w="0" w:type="auto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1767"/>
      </w:tblGrid>
      <w:tr w:rsidR="0018272C" w:rsidRPr="0018272C" w:rsidTr="00905B5D">
        <w:trPr>
          <w:trHeight w:val="276"/>
        </w:trPr>
        <w:tc>
          <w:tcPr>
            <w:tcW w:w="3118" w:type="dxa"/>
            <w:shd w:val="clear" w:color="auto" w:fill="F1F1F1"/>
          </w:tcPr>
          <w:p w:rsidR="0018272C" w:rsidRPr="0018272C" w:rsidRDefault="0018272C" w:rsidP="0018272C">
            <w:pPr>
              <w:spacing w:line="256" w:lineRule="exact"/>
              <w:ind w:right="80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Название раздела</w:t>
            </w:r>
          </w:p>
        </w:tc>
        <w:tc>
          <w:tcPr>
            <w:tcW w:w="11767" w:type="dxa"/>
            <w:shd w:val="clear" w:color="auto" w:fill="F1F1F1"/>
          </w:tcPr>
          <w:p w:rsidR="0018272C" w:rsidRPr="0018272C" w:rsidRDefault="0018272C" w:rsidP="0018272C">
            <w:pPr>
              <w:spacing w:line="256" w:lineRule="exact"/>
              <w:ind w:right="4800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Краткое содержание</w:t>
            </w:r>
          </w:p>
        </w:tc>
      </w:tr>
      <w:tr w:rsidR="0018272C" w:rsidRPr="0018272C" w:rsidTr="00905B5D">
        <w:trPr>
          <w:trHeight w:val="5969"/>
        </w:trPr>
        <w:tc>
          <w:tcPr>
            <w:tcW w:w="3118" w:type="dxa"/>
          </w:tcPr>
          <w:p w:rsidR="0018272C" w:rsidRPr="0018272C" w:rsidRDefault="0018272C" w:rsidP="0018272C">
            <w:pPr>
              <w:spacing w:line="273" w:lineRule="exact"/>
              <w:ind w:right="128"/>
              <w:jc w:val="center"/>
              <w:rPr>
                <w:rFonts w:ascii="Times New Roman" w:hAnsi="Times New Roman"/>
                <w:b/>
                <w:sz w:val="24"/>
              </w:rPr>
            </w:pPr>
            <w:r w:rsidRPr="0018272C">
              <w:rPr>
                <w:rFonts w:ascii="Times New Roman" w:hAnsi="Times New Roman"/>
                <w:b/>
                <w:sz w:val="24"/>
              </w:rPr>
              <w:t>Развитие понимания речи</w:t>
            </w:r>
          </w:p>
        </w:tc>
        <w:tc>
          <w:tcPr>
            <w:tcW w:w="11767" w:type="dxa"/>
          </w:tcPr>
          <w:p w:rsidR="0018272C" w:rsidRPr="0018272C" w:rsidRDefault="0018272C" w:rsidP="0018272C">
            <w:pPr>
              <w:numPr>
                <w:ilvl w:val="0"/>
                <w:numId w:val="12"/>
              </w:numPr>
              <w:tabs>
                <w:tab w:val="left" w:pos="468"/>
              </w:tabs>
              <w:spacing w:line="237" w:lineRule="auto"/>
              <w:ind w:right="102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Развитие у обучающихся умения вслушиваться в обращенную речь, понимать ее содержание, сосредотачиваться на восприятии речи. </w:t>
            </w:r>
            <w:r w:rsidRPr="0018272C">
              <w:rPr>
                <w:rFonts w:ascii="Times New Roman" w:hAnsi="Times New Roman"/>
                <w:sz w:val="24"/>
              </w:rPr>
              <w:t>Развитие понимания обобщающего значения</w:t>
            </w:r>
            <w:r w:rsidRPr="0018272C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</w:rPr>
              <w:t>слов.</w:t>
            </w:r>
          </w:p>
          <w:p w:rsidR="0018272C" w:rsidRPr="0018272C" w:rsidRDefault="0018272C" w:rsidP="0018272C">
            <w:pPr>
              <w:numPr>
                <w:ilvl w:val="0"/>
                <w:numId w:val="12"/>
              </w:numPr>
              <w:tabs>
                <w:tab w:val="left" w:pos="468"/>
              </w:tabs>
              <w:ind w:right="81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Дифференциация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импрессивной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речи форм 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существительных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ед.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мн. </w:t>
            </w:r>
            <w:r w:rsidRPr="0018272C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числа </w:t>
            </w:r>
            <w:r w:rsidRPr="0018272C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мужского, женского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среднего 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рода </w:t>
            </w:r>
            <w:r w:rsidRPr="0018272C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(«Покажи, </w:t>
            </w:r>
            <w:r w:rsidRPr="0018272C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где </w:t>
            </w:r>
            <w:r w:rsidRPr="0018272C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гриб, </w:t>
            </w:r>
            <w:r w:rsidRPr="0018272C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где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грибы», «Покажи,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где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слива,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где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сливы», «Покажи,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где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окно, где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окна»,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«Покажи,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где зеркало,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где</w:t>
            </w:r>
            <w:r w:rsidRPr="0018272C">
              <w:rPr>
                <w:rFonts w:ascii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зеркала»).</w:t>
            </w:r>
          </w:p>
          <w:p w:rsidR="0018272C" w:rsidRPr="0018272C" w:rsidRDefault="0018272C" w:rsidP="0018272C">
            <w:pPr>
              <w:numPr>
                <w:ilvl w:val="0"/>
                <w:numId w:val="12"/>
              </w:numPr>
              <w:tabs>
                <w:tab w:val="left" w:pos="468"/>
              </w:tabs>
              <w:spacing w:before="2" w:line="237" w:lineRule="auto"/>
              <w:ind w:right="9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Дифференциация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импрессивной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речи глаголов в форме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ед.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мн.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числа прошедшего времени («Покажи, кто шел,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кто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шли»,</w:t>
            </w:r>
            <w:r w:rsidRPr="0018272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«Покажи,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>кто</w:t>
            </w:r>
            <w:r w:rsidRPr="0018272C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>рисовал,</w:t>
            </w:r>
            <w:r w:rsidRPr="0018272C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>кто</w:t>
            </w:r>
            <w:r w:rsidRPr="0018272C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рисовали»</w:t>
            </w:r>
            <w:r w:rsidRPr="0018272C">
              <w:rPr>
                <w:rFonts w:ascii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8272C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т.</w:t>
            </w:r>
            <w:r w:rsidRPr="0018272C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п.).</w:t>
            </w:r>
          </w:p>
          <w:p w:rsidR="0018272C" w:rsidRPr="0018272C" w:rsidRDefault="0018272C" w:rsidP="0018272C">
            <w:pPr>
              <w:numPr>
                <w:ilvl w:val="0"/>
                <w:numId w:val="12"/>
              </w:numPr>
              <w:tabs>
                <w:tab w:val="left" w:pos="468"/>
              </w:tabs>
              <w:spacing w:before="4" w:line="237" w:lineRule="auto"/>
              <w:ind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Обучение пониманию значения глаголов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совершенного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несовершенного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вида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(«Покажи, где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малыш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рисует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ракету,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где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>малыш нарисовал</w:t>
            </w:r>
            <w:r w:rsidRPr="0018272C">
              <w:rPr>
                <w:rFonts w:ascii="Times New Roman" w:hAnsi="Times New Roman"/>
                <w:spacing w:val="-25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>ракету»).</w:t>
            </w:r>
          </w:p>
          <w:p w:rsidR="0018272C" w:rsidRPr="0018272C" w:rsidRDefault="0018272C" w:rsidP="0018272C">
            <w:pPr>
              <w:numPr>
                <w:ilvl w:val="0"/>
                <w:numId w:val="12"/>
              </w:numPr>
              <w:tabs>
                <w:tab w:val="left" w:pos="468"/>
              </w:tabs>
              <w:spacing w:before="5" w:line="237" w:lineRule="auto"/>
              <w:ind w:right="109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Дифференциация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импрессивной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речи глаголов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прошедшего времени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родам: мужской, женский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средний род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(«Покажи,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кто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спал?» </w:t>
            </w:r>
            <w:r w:rsidRPr="0018272C">
              <w:rPr>
                <w:rFonts w:ascii="Times New Roman" w:hAnsi="Times New Roman"/>
                <w:sz w:val="24"/>
              </w:rPr>
              <w:t>(мальчик), «Покажи, кто спала?» (девочка), «Покажи, кто спало?»</w:t>
            </w:r>
            <w:r w:rsidRPr="0018272C">
              <w:rPr>
                <w:rFonts w:ascii="Times New Roman" w:hAnsi="Times New Roman"/>
                <w:spacing w:val="9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</w:rPr>
              <w:t>(животное).</w:t>
            </w:r>
          </w:p>
          <w:p w:rsidR="0018272C" w:rsidRPr="0018272C" w:rsidRDefault="0018272C" w:rsidP="0018272C">
            <w:pPr>
              <w:numPr>
                <w:ilvl w:val="0"/>
                <w:numId w:val="12"/>
              </w:numPr>
              <w:tabs>
                <w:tab w:val="left" w:pos="468"/>
              </w:tabs>
              <w:spacing w:before="5" w:line="237" w:lineRule="auto"/>
              <w:ind w:right="111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Дифференциация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импрессивной речи грамматических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форм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прилагательных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(«Покажи,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про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что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можно 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сказать </w:t>
            </w:r>
            <w:r w:rsidRPr="0018272C">
              <w:rPr>
                <w:rFonts w:ascii="Times New Roman" w:hAnsi="Times New Roman"/>
                <w:i/>
                <w:spacing w:val="-5"/>
                <w:sz w:val="24"/>
                <w:lang w:val="ru-RU"/>
              </w:rPr>
              <w:t xml:space="preserve">большой </w:t>
            </w:r>
            <w:r w:rsidRPr="0018272C">
              <w:rPr>
                <w:rFonts w:ascii="Times New Roman" w:hAnsi="Times New Roman"/>
                <w:i/>
                <w:spacing w:val="-6"/>
                <w:sz w:val="24"/>
                <w:lang w:val="ru-RU"/>
              </w:rPr>
              <w:t xml:space="preserve">(большая, </w:t>
            </w:r>
            <w:r w:rsidRPr="0018272C">
              <w:rPr>
                <w:rFonts w:ascii="Times New Roman" w:hAnsi="Times New Roman"/>
                <w:i/>
                <w:spacing w:val="-4"/>
                <w:sz w:val="24"/>
                <w:lang w:val="ru-RU"/>
              </w:rPr>
              <w:t xml:space="preserve">большое, </w:t>
            </w:r>
            <w:r w:rsidRPr="0018272C">
              <w:rPr>
                <w:rFonts w:ascii="Times New Roman" w:hAnsi="Times New Roman"/>
                <w:i/>
                <w:sz w:val="24"/>
                <w:lang w:val="ru-RU"/>
              </w:rPr>
              <w:t xml:space="preserve">большие)?»,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«Покажи, про что можно сказать </w:t>
            </w:r>
            <w:r w:rsidRPr="0018272C">
              <w:rPr>
                <w:rFonts w:ascii="Times New Roman" w:hAnsi="Times New Roman"/>
                <w:i/>
                <w:sz w:val="24"/>
                <w:lang w:val="ru-RU"/>
              </w:rPr>
              <w:t xml:space="preserve">голубой (голубая, </w:t>
            </w:r>
            <w:r w:rsidRPr="0018272C">
              <w:rPr>
                <w:rFonts w:ascii="Times New Roman" w:hAnsi="Times New Roman"/>
                <w:i/>
                <w:spacing w:val="-4"/>
                <w:sz w:val="24"/>
                <w:lang w:val="ru-RU"/>
              </w:rPr>
              <w:t>голубое,</w:t>
            </w:r>
            <w:r w:rsidRPr="0018272C">
              <w:rPr>
                <w:rFonts w:ascii="Times New Roman" w:hAnsi="Times New Roman"/>
                <w:i/>
                <w:spacing w:val="5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i/>
                <w:spacing w:val="-4"/>
                <w:sz w:val="24"/>
                <w:lang w:val="ru-RU"/>
              </w:rPr>
              <w:t xml:space="preserve">голубые)?»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и т.</w:t>
            </w:r>
            <w:r w:rsidRPr="0018272C">
              <w:rPr>
                <w:rFonts w:ascii="Times New Roman" w:hAnsi="Times New Roman"/>
                <w:spacing w:val="-18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п.)</w:t>
            </w:r>
          </w:p>
          <w:p w:rsidR="0018272C" w:rsidRPr="0018272C" w:rsidRDefault="0018272C" w:rsidP="0018272C">
            <w:pPr>
              <w:numPr>
                <w:ilvl w:val="0"/>
                <w:numId w:val="12"/>
              </w:numPr>
              <w:tabs>
                <w:tab w:val="left" w:pos="468"/>
              </w:tabs>
              <w:spacing w:before="7" w:line="237" w:lineRule="auto"/>
              <w:ind w:right="11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Совершенствование понимания предложных конструкций с предлогами </w:t>
            </w: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 xml:space="preserve">в, из, </w:t>
            </w:r>
            <w:r w:rsidRPr="0018272C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на, под, </w:t>
            </w: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 xml:space="preserve">за,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у, </w:t>
            </w: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 xml:space="preserve">с, </w:t>
            </w:r>
            <w:r w:rsidRPr="0018272C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около, перед, </w:t>
            </w: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 xml:space="preserve">от, к, по, </w:t>
            </w:r>
            <w:r w:rsidRPr="0018272C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из-под, из-за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>(по</w:t>
            </w:r>
            <w:r w:rsidRPr="0018272C">
              <w:rPr>
                <w:rFonts w:ascii="Times New Roman" w:hAnsi="Times New Roman"/>
                <w:spacing w:val="-38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картинкам).</w:t>
            </w:r>
          </w:p>
          <w:p w:rsidR="0018272C" w:rsidRPr="0018272C" w:rsidRDefault="0018272C" w:rsidP="0018272C">
            <w:pPr>
              <w:numPr>
                <w:ilvl w:val="0"/>
                <w:numId w:val="12"/>
              </w:numPr>
              <w:tabs>
                <w:tab w:val="left" w:pos="468"/>
              </w:tabs>
              <w:spacing w:before="4" w:line="237" w:lineRule="auto"/>
              <w:ind w:right="11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Совершенствование навыков понимания значения продуктивных уменьшительно-ласкательных суффиксов (-ик-, -ок-, -чик-, -к-, -очк-,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>-ечк-).</w:t>
            </w:r>
          </w:p>
          <w:p w:rsidR="0018272C" w:rsidRPr="0018272C" w:rsidRDefault="0018272C" w:rsidP="0018272C">
            <w:pPr>
              <w:numPr>
                <w:ilvl w:val="0"/>
                <w:numId w:val="12"/>
              </w:numPr>
              <w:tabs>
                <w:tab w:val="left" w:pos="468"/>
              </w:tabs>
              <w:spacing w:before="3"/>
              <w:ind w:right="148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Совершенствование навыков понимания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вопросов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сюжетной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картинке, вопросов по прочитанной сказке, рассказу (с использованием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иллюстраций).</w:t>
            </w:r>
          </w:p>
        </w:tc>
      </w:tr>
      <w:tr w:rsidR="0018272C" w:rsidRPr="0018272C" w:rsidTr="00905B5D">
        <w:trPr>
          <w:trHeight w:val="2846"/>
        </w:trPr>
        <w:tc>
          <w:tcPr>
            <w:tcW w:w="3118" w:type="dxa"/>
          </w:tcPr>
          <w:p w:rsidR="0018272C" w:rsidRPr="0018272C" w:rsidRDefault="0018272C" w:rsidP="0018272C">
            <w:pPr>
              <w:rPr>
                <w:rFonts w:ascii="Times New Roman" w:hAnsi="Times New Roman"/>
                <w:b/>
                <w:sz w:val="24"/>
              </w:rPr>
            </w:pPr>
            <w:r w:rsidRPr="0018272C">
              <w:rPr>
                <w:rFonts w:ascii="Times New Roman" w:hAnsi="Times New Roman"/>
                <w:b/>
                <w:sz w:val="24"/>
              </w:rPr>
              <w:t>Развитие общих речевых навыков</w:t>
            </w:r>
          </w:p>
        </w:tc>
        <w:tc>
          <w:tcPr>
            <w:tcW w:w="11767" w:type="dxa"/>
          </w:tcPr>
          <w:p w:rsidR="0018272C" w:rsidRPr="0018272C" w:rsidRDefault="0018272C" w:rsidP="0018272C">
            <w:pPr>
              <w:numPr>
                <w:ilvl w:val="0"/>
                <w:numId w:val="11"/>
              </w:numPr>
              <w:tabs>
                <w:tab w:val="left" w:pos="468"/>
              </w:tabs>
              <w:spacing w:line="287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Развитие орального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праксиса в процессе выполнения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специальных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артикуляторных</w:t>
            </w:r>
            <w:r w:rsidRPr="0018272C">
              <w:rPr>
                <w:rFonts w:ascii="Times New Roman" w:hAnsi="Times New Roman"/>
                <w:spacing w:val="-40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упражнений.</w:t>
            </w:r>
          </w:p>
          <w:p w:rsidR="0018272C" w:rsidRPr="0018272C" w:rsidRDefault="0018272C" w:rsidP="0018272C">
            <w:pPr>
              <w:numPr>
                <w:ilvl w:val="0"/>
                <w:numId w:val="11"/>
              </w:numPr>
              <w:tabs>
                <w:tab w:val="left" w:pos="468"/>
              </w:tabs>
              <w:spacing w:line="293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Отработка объема, силы, точности, координации произвольных артикуляторных</w:t>
            </w:r>
            <w:r w:rsidRPr="0018272C">
              <w:rPr>
                <w:rFonts w:ascii="Times New Roman" w:hAnsi="Times New Roman"/>
                <w:spacing w:val="-28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движений.</w:t>
            </w:r>
          </w:p>
          <w:p w:rsidR="0018272C" w:rsidRPr="0018272C" w:rsidRDefault="0018272C" w:rsidP="0018272C">
            <w:pPr>
              <w:numPr>
                <w:ilvl w:val="0"/>
                <w:numId w:val="11"/>
              </w:numPr>
              <w:tabs>
                <w:tab w:val="left" w:pos="468"/>
              </w:tabs>
              <w:spacing w:before="2" w:line="237" w:lineRule="auto"/>
              <w:ind w:right="17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Формирование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двигательной программы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процессе произвольного переключения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от 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одного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артикуляторного элемента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18272C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другому.</w:t>
            </w:r>
          </w:p>
          <w:p w:rsidR="0018272C" w:rsidRPr="0018272C" w:rsidRDefault="0018272C" w:rsidP="0018272C">
            <w:pPr>
              <w:numPr>
                <w:ilvl w:val="0"/>
                <w:numId w:val="11"/>
              </w:numPr>
              <w:tabs>
                <w:tab w:val="left" w:pos="468"/>
              </w:tabs>
              <w:spacing w:before="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Формирование и закрепление диафрагмального типа физиологического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дыхания.</w:t>
            </w:r>
          </w:p>
          <w:p w:rsidR="0018272C" w:rsidRPr="0018272C" w:rsidRDefault="0018272C" w:rsidP="0018272C">
            <w:pPr>
              <w:numPr>
                <w:ilvl w:val="0"/>
                <w:numId w:val="11"/>
              </w:numPr>
              <w:tabs>
                <w:tab w:val="left" w:pos="468"/>
              </w:tabs>
              <w:spacing w:before="3" w:line="237" w:lineRule="auto"/>
              <w:ind w:right="12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Формирование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речевого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дыхания.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Обучение умению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производить спокойный, короткий вдох (не надувая щеки, не поднимая плеч) и плавный длительный выдох без речевого сопровождения</w:t>
            </w:r>
            <w:r w:rsidRPr="0018272C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(например,</w:t>
            </w:r>
          </w:p>
          <w:p w:rsidR="0018272C" w:rsidRPr="0018272C" w:rsidRDefault="0018272C" w:rsidP="0018272C">
            <w:pPr>
              <w:spacing w:before="1" w:line="270" w:lineRule="atLeast"/>
              <w:ind w:right="122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«Снежинки», «Задуй свечу», «Загони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мяч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ворота»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т. д.) и с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речевым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сопровождением 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(на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материале</w:t>
            </w:r>
            <w:r w:rsidRPr="0018272C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гласных звуков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их сочетаний, </w:t>
            </w:r>
            <w:r w:rsidRPr="0018272C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изолированных глухих щелевых согласных (/Ф/,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/ </w:t>
            </w:r>
            <w:r w:rsidRPr="0018272C">
              <w:rPr>
                <w:rFonts w:ascii="Times New Roman" w:hAnsi="Times New Roman"/>
                <w:spacing w:val="3"/>
                <w:sz w:val="24"/>
              </w:rPr>
              <w:t>X</w:t>
            </w:r>
            <w:r w:rsidRPr="0018272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/, </w:t>
            </w:r>
            <w:r w:rsidRPr="0018272C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/С/,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/Ш/, /Щ/), слогов с согласными звуками. </w:t>
            </w:r>
            <w:r w:rsidRPr="0018272C">
              <w:rPr>
                <w:rFonts w:ascii="Times New Roman" w:hAnsi="Times New Roman"/>
                <w:sz w:val="24"/>
              </w:rPr>
              <w:t>Постепенное удлинение речевого выдоха при</w:t>
            </w:r>
            <w:r w:rsidRPr="0018272C">
              <w:rPr>
                <w:rFonts w:ascii="Times New Roman" w:hAnsi="Times New Roman"/>
                <w:spacing w:val="50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pacing w:val="-3"/>
                <w:sz w:val="24"/>
              </w:rPr>
              <w:t xml:space="preserve">произнесении слов </w:t>
            </w:r>
            <w:r w:rsidRPr="0018272C">
              <w:rPr>
                <w:rFonts w:ascii="Times New Roman" w:hAnsi="Times New Roman"/>
                <w:sz w:val="24"/>
              </w:rPr>
              <w:t>(сначала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70" w:lineRule="atLeast"/>
        <w:jc w:val="both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20" w:right="720" w:bottom="120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1767"/>
      </w:tblGrid>
      <w:tr w:rsidR="0018272C" w:rsidRPr="0018272C" w:rsidTr="00905B5D">
        <w:trPr>
          <w:trHeight w:val="1672"/>
        </w:trPr>
        <w:tc>
          <w:tcPr>
            <w:tcW w:w="3118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767" w:type="dxa"/>
          </w:tcPr>
          <w:p w:rsidR="0018272C" w:rsidRPr="0018272C" w:rsidRDefault="0018272C" w:rsidP="0018272C">
            <w:pPr>
              <w:ind w:right="126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малослоговых,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затем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-многослоговых, сначала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- с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ударением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первый слог, затем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- с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изменением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места ударения). Постепенное удлинение речевого выдоха при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распространении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фразы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(например: </w:t>
            </w:r>
            <w:r w:rsidRPr="0018272C">
              <w:rPr>
                <w:rFonts w:ascii="Times New Roman" w:hAnsi="Times New Roman"/>
                <w:i/>
                <w:spacing w:val="-4"/>
                <w:sz w:val="24"/>
                <w:lang w:val="ru-RU"/>
              </w:rPr>
              <w:t xml:space="preserve">Птицы; Птицы летят; Птицы летят </w:t>
            </w:r>
            <w:r w:rsidRPr="0018272C">
              <w:rPr>
                <w:rFonts w:ascii="Times New Roman" w:hAnsi="Times New Roman"/>
                <w:i/>
                <w:spacing w:val="-5"/>
                <w:sz w:val="24"/>
                <w:lang w:val="ru-RU"/>
              </w:rPr>
              <w:t xml:space="preserve">высоко; Птицы летят высоко </w:t>
            </w:r>
            <w:r w:rsidRPr="0018272C">
              <w:rPr>
                <w:rFonts w:ascii="Times New Roman" w:hAnsi="Times New Roman"/>
                <w:i/>
                <w:sz w:val="24"/>
                <w:lang w:val="ru-RU"/>
              </w:rPr>
              <w:t xml:space="preserve">в </w:t>
            </w:r>
            <w:r w:rsidRPr="0018272C">
              <w:rPr>
                <w:rFonts w:ascii="Times New Roman" w:hAnsi="Times New Roman"/>
                <w:i/>
                <w:spacing w:val="-5"/>
                <w:sz w:val="24"/>
                <w:lang w:val="ru-RU"/>
              </w:rPr>
              <w:t>небе).</w:t>
            </w:r>
          </w:p>
          <w:p w:rsidR="0018272C" w:rsidRPr="0018272C" w:rsidRDefault="0018272C" w:rsidP="0018272C">
            <w:pPr>
              <w:numPr>
                <w:ilvl w:val="0"/>
                <w:numId w:val="10"/>
              </w:numPr>
              <w:tabs>
                <w:tab w:val="left" w:pos="468"/>
              </w:tabs>
              <w:spacing w:line="237" w:lineRule="auto"/>
              <w:ind w:right="13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Развитие основных акустических характеристик голоса (сила,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высота,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тембр)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специальных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голосовых упражнениях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(в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работе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8272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детьми,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страдающими дизартрией,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— снятие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голосовой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зажатости и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>обучение</w:t>
            </w:r>
          </w:p>
          <w:p w:rsidR="0018272C" w:rsidRPr="0018272C" w:rsidRDefault="0018272C" w:rsidP="0018272C">
            <w:pPr>
              <w:spacing w:line="264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свободной голосоподаче путем отработки произвольных движений нижней челюсти.</w:t>
            </w:r>
          </w:p>
        </w:tc>
      </w:tr>
      <w:tr w:rsidR="0018272C" w:rsidRPr="0018272C" w:rsidTr="00905B5D">
        <w:trPr>
          <w:trHeight w:val="2018"/>
        </w:trPr>
        <w:tc>
          <w:tcPr>
            <w:tcW w:w="3118" w:type="dxa"/>
          </w:tcPr>
          <w:p w:rsidR="0018272C" w:rsidRPr="0018272C" w:rsidRDefault="0018272C" w:rsidP="0018272C">
            <w:pPr>
              <w:spacing w:line="273" w:lineRule="exact"/>
              <w:rPr>
                <w:rFonts w:ascii="Times New Roman" w:hAnsi="Times New Roman"/>
                <w:b/>
                <w:sz w:val="24"/>
              </w:rPr>
            </w:pPr>
            <w:r w:rsidRPr="0018272C">
              <w:rPr>
                <w:rFonts w:ascii="Times New Roman" w:hAnsi="Times New Roman"/>
                <w:b/>
                <w:sz w:val="24"/>
              </w:rPr>
              <w:t>Развитие</w:t>
            </w:r>
          </w:p>
          <w:p w:rsidR="0018272C" w:rsidRPr="0018272C" w:rsidRDefault="0018272C" w:rsidP="0018272C">
            <w:pPr>
              <w:ind w:right="968"/>
              <w:rPr>
                <w:rFonts w:ascii="Times New Roman" w:hAnsi="Times New Roman"/>
                <w:b/>
                <w:sz w:val="24"/>
              </w:rPr>
            </w:pPr>
            <w:r w:rsidRPr="0018272C">
              <w:rPr>
                <w:rFonts w:ascii="Times New Roman" w:hAnsi="Times New Roman"/>
                <w:b/>
                <w:sz w:val="24"/>
              </w:rPr>
              <w:t>произносительной стороны речи</w:t>
            </w:r>
          </w:p>
        </w:tc>
        <w:tc>
          <w:tcPr>
            <w:tcW w:w="11767" w:type="dxa"/>
          </w:tcPr>
          <w:p w:rsidR="0018272C" w:rsidRPr="0018272C" w:rsidRDefault="0018272C" w:rsidP="0018272C">
            <w:pPr>
              <w:numPr>
                <w:ilvl w:val="0"/>
                <w:numId w:val="9"/>
              </w:numPr>
              <w:tabs>
                <w:tab w:val="left" w:pos="468"/>
              </w:tabs>
              <w:spacing w:line="237" w:lineRule="auto"/>
              <w:ind w:right="102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Продолжить подготовку артикуляционного аппарата к формированию правильной артикуляции звуков в процессе выполнения общей артикуляционной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гимнастики.</w:t>
            </w:r>
          </w:p>
          <w:p w:rsidR="0018272C" w:rsidRPr="0018272C" w:rsidRDefault="0018272C" w:rsidP="0018272C">
            <w:pPr>
              <w:numPr>
                <w:ilvl w:val="0"/>
                <w:numId w:val="9"/>
              </w:numPr>
              <w:tabs>
                <w:tab w:val="left" w:pos="468"/>
              </w:tabs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Закрепить навык правильного произношения звуков, уточненных или исправленных на</w:t>
            </w:r>
            <w:r w:rsidRPr="0018272C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занятиях.</w:t>
            </w:r>
          </w:p>
          <w:p w:rsidR="0018272C" w:rsidRPr="0018272C" w:rsidRDefault="0018272C" w:rsidP="0018272C">
            <w:pPr>
              <w:numPr>
                <w:ilvl w:val="0"/>
                <w:numId w:val="9"/>
              </w:numPr>
              <w:tabs>
                <w:tab w:val="left" w:pos="468"/>
              </w:tabs>
              <w:spacing w:before="2" w:line="237" w:lineRule="auto"/>
              <w:ind w:right="104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Вызывать отсутствующие звуки и корригировать искаженно произносимые звуки, автоматизировать их на уровне слогов, слов,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предложений.</w:t>
            </w:r>
          </w:p>
          <w:p w:rsidR="0018272C" w:rsidRPr="0018272C" w:rsidRDefault="0018272C" w:rsidP="0018272C">
            <w:pPr>
              <w:numPr>
                <w:ilvl w:val="0"/>
                <w:numId w:val="9"/>
              </w:numPr>
              <w:tabs>
                <w:tab w:val="left" w:pos="468"/>
              </w:tabs>
              <w:spacing w:before="2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Дать представления о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звонкости-глухости.</w:t>
            </w:r>
          </w:p>
        </w:tc>
      </w:tr>
      <w:tr w:rsidR="0018272C" w:rsidRPr="0018272C" w:rsidTr="00905B5D">
        <w:trPr>
          <w:trHeight w:val="3155"/>
        </w:trPr>
        <w:tc>
          <w:tcPr>
            <w:tcW w:w="3118" w:type="dxa"/>
          </w:tcPr>
          <w:p w:rsidR="0018272C" w:rsidRPr="0018272C" w:rsidRDefault="0018272C" w:rsidP="0018272C">
            <w:pPr>
              <w:ind w:right="94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Развитие полноценной фонематической системы языка</w:t>
            </w:r>
          </w:p>
        </w:tc>
        <w:tc>
          <w:tcPr>
            <w:tcW w:w="11767" w:type="dxa"/>
          </w:tcPr>
          <w:p w:rsidR="0018272C" w:rsidRPr="0018272C" w:rsidRDefault="0018272C" w:rsidP="0018272C">
            <w:pPr>
              <w:numPr>
                <w:ilvl w:val="0"/>
                <w:numId w:val="8"/>
              </w:numPr>
              <w:tabs>
                <w:tab w:val="left" w:pos="468"/>
              </w:tabs>
              <w:spacing w:line="287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Формирование сосредоточения на звуке, определение местонахождения источника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звука.</w:t>
            </w:r>
          </w:p>
          <w:p w:rsidR="0018272C" w:rsidRPr="0018272C" w:rsidRDefault="0018272C" w:rsidP="0018272C">
            <w:pPr>
              <w:numPr>
                <w:ilvl w:val="0"/>
                <w:numId w:val="8"/>
              </w:numPr>
              <w:tabs>
                <w:tab w:val="left" w:pos="468"/>
              </w:tabs>
              <w:spacing w:line="293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Учить различать на слух гласные и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согласные.</w:t>
            </w:r>
          </w:p>
          <w:p w:rsidR="0018272C" w:rsidRPr="0018272C" w:rsidRDefault="0018272C" w:rsidP="0018272C">
            <w:pPr>
              <w:numPr>
                <w:ilvl w:val="0"/>
                <w:numId w:val="8"/>
              </w:numPr>
              <w:tabs>
                <w:tab w:val="left" w:pos="468"/>
              </w:tabs>
              <w:ind w:right="104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Учить выделять звук из ряда звуков, слоге с заданным звуком из ряда других слогов. </w:t>
            </w:r>
            <w:r w:rsidRPr="0018272C">
              <w:rPr>
                <w:rFonts w:ascii="Times New Roman" w:hAnsi="Times New Roman"/>
                <w:sz w:val="24"/>
              </w:rPr>
              <w:t>Учить выделять конечные согласные в</w:t>
            </w:r>
            <w:r w:rsidRPr="0018272C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</w:rPr>
              <w:t>словах.</w:t>
            </w:r>
          </w:p>
          <w:p w:rsidR="0018272C" w:rsidRPr="0018272C" w:rsidRDefault="0018272C" w:rsidP="0018272C">
            <w:pPr>
              <w:numPr>
                <w:ilvl w:val="0"/>
                <w:numId w:val="8"/>
              </w:numPr>
              <w:tabs>
                <w:tab w:val="left" w:pos="468"/>
              </w:tabs>
              <w:spacing w:before="3" w:line="237" w:lineRule="auto"/>
              <w:ind w:right="13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Формирование умения осуществлять слуховую и слухо-произносительную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дифференциацию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18272C">
              <w:rPr>
                <w:rFonts w:ascii="Times New Roman" w:hAnsi="Times New Roman"/>
                <w:spacing w:val="-35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нарушенных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8272C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произношении</w:t>
            </w:r>
            <w:r w:rsidRPr="0018272C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звуков,</w:t>
            </w:r>
            <w:r w:rsidRPr="0018272C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18272C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дальнейшем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-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звуков,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включавшихся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коррекционный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процесс.</w:t>
            </w:r>
          </w:p>
          <w:p w:rsidR="0018272C" w:rsidRPr="0018272C" w:rsidRDefault="0018272C" w:rsidP="0018272C">
            <w:pPr>
              <w:numPr>
                <w:ilvl w:val="0"/>
                <w:numId w:val="8"/>
              </w:numPr>
              <w:tabs>
                <w:tab w:val="left" w:pos="468"/>
              </w:tabs>
              <w:spacing w:before="4" w:line="237" w:lineRule="auto"/>
              <w:ind w:right="133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Развитие простых форм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фонематического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анализа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(выделение ударного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гласного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начале слова,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выделение звука из слова</w:t>
            </w:r>
            <w:r w:rsidRPr="0018272C">
              <w:rPr>
                <w:rFonts w:ascii="Times New Roman" w:hAnsi="Times New Roman"/>
                <w:i/>
                <w:sz w:val="24"/>
                <w:lang w:val="ru-RU"/>
              </w:rPr>
              <w:t xml:space="preserve">, </w:t>
            </w:r>
            <w:r w:rsidRPr="0018272C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определение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последнего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первого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звука слов. </w:t>
            </w:r>
            <w:r w:rsidRPr="0018272C">
              <w:rPr>
                <w:rFonts w:ascii="Times New Roman" w:hAnsi="Times New Roman"/>
                <w:sz w:val="24"/>
              </w:rPr>
              <w:t>Формирование фонематических представлений (подбор слова на заданный</w:t>
            </w:r>
            <w:r w:rsidRPr="0018272C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</w:rPr>
              <w:t>звук).</w:t>
            </w:r>
          </w:p>
          <w:p w:rsidR="0018272C" w:rsidRPr="0018272C" w:rsidRDefault="0018272C" w:rsidP="0018272C">
            <w:pPr>
              <w:numPr>
                <w:ilvl w:val="0"/>
                <w:numId w:val="8"/>
              </w:numPr>
              <w:tabs>
                <w:tab w:val="left" w:pos="468"/>
              </w:tabs>
              <w:spacing w:before="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Анализ закрытых слогов типа ГС (ам.ум), анализ открытых слогов типа СГ (ма,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па).</w:t>
            </w:r>
          </w:p>
        </w:tc>
      </w:tr>
      <w:tr w:rsidR="0018272C" w:rsidRPr="0018272C" w:rsidTr="00905B5D">
        <w:trPr>
          <w:trHeight w:val="2018"/>
        </w:trPr>
        <w:tc>
          <w:tcPr>
            <w:tcW w:w="3118" w:type="dxa"/>
          </w:tcPr>
          <w:p w:rsidR="0018272C" w:rsidRPr="0018272C" w:rsidRDefault="0018272C" w:rsidP="0018272C">
            <w:pPr>
              <w:tabs>
                <w:tab w:val="left" w:pos="1965"/>
              </w:tabs>
              <w:ind w:right="115"/>
              <w:rPr>
                <w:rFonts w:ascii="Times New Roman" w:hAnsi="Times New Roman"/>
                <w:b/>
                <w:sz w:val="24"/>
              </w:rPr>
            </w:pPr>
            <w:r w:rsidRPr="0018272C">
              <w:rPr>
                <w:rFonts w:ascii="Times New Roman" w:hAnsi="Times New Roman"/>
                <w:b/>
                <w:spacing w:val="5"/>
                <w:sz w:val="24"/>
              </w:rPr>
              <w:t>Развитие</w:t>
            </w:r>
            <w:r w:rsidRPr="0018272C">
              <w:rPr>
                <w:rFonts w:ascii="Times New Roman" w:hAnsi="Times New Roman"/>
                <w:b/>
                <w:spacing w:val="5"/>
                <w:sz w:val="24"/>
              </w:rPr>
              <w:tab/>
            </w:r>
            <w:r w:rsidRPr="0018272C">
              <w:rPr>
                <w:rFonts w:ascii="Times New Roman" w:hAnsi="Times New Roman"/>
                <w:b/>
                <w:spacing w:val="3"/>
                <w:sz w:val="24"/>
              </w:rPr>
              <w:t xml:space="preserve">слоговой </w:t>
            </w:r>
            <w:r w:rsidRPr="0018272C">
              <w:rPr>
                <w:rFonts w:ascii="Times New Roman" w:hAnsi="Times New Roman"/>
                <w:b/>
                <w:spacing w:val="5"/>
                <w:sz w:val="24"/>
              </w:rPr>
              <w:t>структуры</w:t>
            </w:r>
            <w:r w:rsidRPr="0018272C">
              <w:rPr>
                <w:rFonts w:ascii="Times New Roman" w:hAnsi="Times New Roman"/>
                <w:b/>
                <w:spacing w:val="13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b/>
                <w:spacing w:val="4"/>
                <w:sz w:val="24"/>
              </w:rPr>
              <w:t>слова</w:t>
            </w:r>
          </w:p>
        </w:tc>
        <w:tc>
          <w:tcPr>
            <w:tcW w:w="11767" w:type="dxa"/>
          </w:tcPr>
          <w:p w:rsidR="0018272C" w:rsidRPr="0018272C" w:rsidRDefault="0018272C" w:rsidP="0018272C">
            <w:pPr>
              <w:numPr>
                <w:ilvl w:val="0"/>
                <w:numId w:val="7"/>
              </w:numPr>
              <w:tabs>
                <w:tab w:val="left" w:pos="468"/>
              </w:tabs>
              <w:spacing w:line="287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Работа над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односложными словами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ср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стечением согласных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начале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>конце слов (стол,</w:t>
            </w:r>
            <w:r w:rsidRPr="0018272C">
              <w:rPr>
                <w:rFonts w:ascii="Times New Roman" w:hAnsi="Times New Roman"/>
                <w:spacing w:val="-44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>мост).</w:t>
            </w:r>
          </w:p>
          <w:p w:rsidR="0018272C" w:rsidRPr="0018272C" w:rsidRDefault="0018272C" w:rsidP="0018272C">
            <w:pPr>
              <w:numPr>
                <w:ilvl w:val="0"/>
                <w:numId w:val="7"/>
              </w:numPr>
              <w:tabs>
                <w:tab w:val="left" w:pos="468"/>
              </w:tabs>
              <w:spacing w:line="293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Работа над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двусложными словами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без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стечения согласных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>(муха</w:t>
            </w:r>
            <w:r w:rsidRPr="0018272C">
              <w:rPr>
                <w:rFonts w:ascii="Times New Roman" w:hAnsi="Times New Roman"/>
                <w:spacing w:val="-19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домик).</w:t>
            </w:r>
          </w:p>
          <w:p w:rsidR="0018272C" w:rsidRPr="0018272C" w:rsidRDefault="0018272C" w:rsidP="0018272C">
            <w:pPr>
              <w:numPr>
                <w:ilvl w:val="0"/>
                <w:numId w:val="7"/>
              </w:numPr>
              <w:tabs>
                <w:tab w:val="left" w:pos="468"/>
              </w:tabs>
              <w:spacing w:before="1" w:line="293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Работа над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трехсложными словами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без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стечения согласных (малина,</w:t>
            </w:r>
            <w:r w:rsidRPr="0018272C">
              <w:rPr>
                <w:rFonts w:ascii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машина).</w:t>
            </w:r>
          </w:p>
          <w:p w:rsidR="0018272C" w:rsidRPr="0018272C" w:rsidRDefault="0018272C" w:rsidP="0018272C">
            <w:pPr>
              <w:numPr>
                <w:ilvl w:val="0"/>
                <w:numId w:val="7"/>
              </w:numPr>
              <w:tabs>
                <w:tab w:val="left" w:pos="468"/>
              </w:tabs>
              <w:ind w:right="88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Формирование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звуко-слоговой структуры</w:t>
            </w:r>
            <w:r w:rsidRPr="0018272C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слова с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правильным</w:t>
            </w:r>
            <w:r w:rsidRPr="0018272C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воспроизведением ударного слога и ритмического рисунка в двухсложных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словах,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трехсложных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состоящих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из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открытых,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затем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-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открытых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>закрытых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слогов.</w:t>
            </w:r>
          </w:p>
        </w:tc>
      </w:tr>
      <w:tr w:rsidR="0018272C" w:rsidRPr="0018272C" w:rsidTr="00905B5D">
        <w:trPr>
          <w:trHeight w:val="570"/>
        </w:trPr>
        <w:tc>
          <w:tcPr>
            <w:tcW w:w="3118" w:type="dxa"/>
          </w:tcPr>
          <w:p w:rsidR="0018272C" w:rsidRPr="0018272C" w:rsidRDefault="0018272C" w:rsidP="0018272C">
            <w:pPr>
              <w:tabs>
                <w:tab w:val="left" w:pos="2140"/>
              </w:tabs>
              <w:ind w:right="95"/>
              <w:rPr>
                <w:rFonts w:ascii="Times New Roman" w:hAnsi="Times New Roman"/>
                <w:b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Развитие</w:t>
            </w: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речевой </w:t>
            </w: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деятельности и</w:t>
            </w:r>
            <w:r w:rsidRPr="0018272C">
              <w:rPr>
                <w:rFonts w:ascii="Times New Roman" w:hAnsi="Times New Roman"/>
                <w:b/>
                <w:spacing w:val="1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развитие</w:t>
            </w:r>
          </w:p>
        </w:tc>
        <w:tc>
          <w:tcPr>
            <w:tcW w:w="11767" w:type="dxa"/>
          </w:tcPr>
          <w:p w:rsidR="0018272C" w:rsidRPr="0018272C" w:rsidRDefault="0018272C" w:rsidP="0018272C">
            <w:pPr>
              <w:numPr>
                <w:ilvl w:val="0"/>
                <w:numId w:val="6"/>
              </w:numPr>
              <w:tabs>
                <w:tab w:val="left" w:pos="468"/>
              </w:tabs>
              <w:spacing w:before="15" w:line="274" w:lineRule="exact"/>
              <w:ind w:right="102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Учить преобразовывать глаголы повелительного наклонения в глаголы изъявительного наклонения (Миша идет. </w:t>
            </w:r>
            <w:r w:rsidRPr="0018272C">
              <w:rPr>
                <w:rFonts w:ascii="Times New Roman" w:hAnsi="Times New Roman"/>
                <w:sz w:val="24"/>
              </w:rPr>
              <w:t>Вова</w:t>
            </w:r>
            <w:r w:rsidRPr="0018272C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</w:rPr>
              <w:t>стоит).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1767"/>
      </w:tblGrid>
      <w:tr w:rsidR="0018272C" w:rsidRPr="0018272C" w:rsidTr="00905B5D">
        <w:trPr>
          <w:trHeight w:val="3156"/>
        </w:trPr>
        <w:tc>
          <w:tcPr>
            <w:tcW w:w="3118" w:type="dxa"/>
          </w:tcPr>
          <w:p w:rsidR="0018272C" w:rsidRPr="0018272C" w:rsidRDefault="0018272C" w:rsidP="0018272C">
            <w:pPr>
              <w:ind w:right="208"/>
              <w:rPr>
                <w:rFonts w:ascii="Times New Roman" w:hAnsi="Times New Roman"/>
                <w:b/>
                <w:sz w:val="24"/>
              </w:rPr>
            </w:pPr>
            <w:r w:rsidRPr="0018272C">
              <w:rPr>
                <w:rFonts w:ascii="Times New Roman" w:hAnsi="Times New Roman"/>
                <w:b/>
                <w:sz w:val="24"/>
              </w:rPr>
              <w:lastRenderedPageBreak/>
              <w:t>лексико-грамматических средств языка</w:t>
            </w:r>
          </w:p>
        </w:tc>
        <w:tc>
          <w:tcPr>
            <w:tcW w:w="11767" w:type="dxa"/>
          </w:tcPr>
          <w:p w:rsidR="0018272C" w:rsidRPr="0018272C" w:rsidRDefault="0018272C" w:rsidP="0018272C">
            <w:pPr>
              <w:numPr>
                <w:ilvl w:val="0"/>
                <w:numId w:val="5"/>
              </w:numPr>
              <w:tabs>
                <w:tab w:val="left" w:pos="468"/>
              </w:tabs>
              <w:spacing w:line="287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Расширение значения простых предлогов (на, в,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под).</w:t>
            </w:r>
          </w:p>
          <w:p w:rsidR="0018272C" w:rsidRPr="0018272C" w:rsidRDefault="0018272C" w:rsidP="0018272C">
            <w:pPr>
              <w:numPr>
                <w:ilvl w:val="0"/>
                <w:numId w:val="5"/>
              </w:numPr>
              <w:tabs>
                <w:tab w:val="left" w:pos="468"/>
                <w:tab w:val="left" w:pos="1717"/>
                <w:tab w:val="left" w:pos="2719"/>
                <w:tab w:val="left" w:pos="4355"/>
                <w:tab w:val="left" w:pos="6343"/>
                <w:tab w:val="left" w:pos="6720"/>
                <w:tab w:val="left" w:pos="8910"/>
                <w:tab w:val="left" w:pos="10605"/>
              </w:tabs>
              <w:spacing w:before="2" w:line="237" w:lineRule="auto"/>
              <w:ind w:right="97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Усвоение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навыка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согласования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прилагательного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с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существительным.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Практическое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овладение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существительными единственного и множественного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числа.</w:t>
            </w:r>
          </w:p>
          <w:p w:rsidR="0018272C" w:rsidRPr="0018272C" w:rsidRDefault="0018272C" w:rsidP="0018272C">
            <w:pPr>
              <w:numPr>
                <w:ilvl w:val="0"/>
                <w:numId w:val="5"/>
              </w:numPr>
              <w:tabs>
                <w:tab w:val="left" w:pos="468"/>
              </w:tabs>
              <w:spacing w:before="4" w:line="237" w:lineRule="auto"/>
              <w:ind w:right="104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Упражнять в употреблении формы множественного числа имен существительных в родительном падеже (много столов,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грибов).</w:t>
            </w:r>
          </w:p>
          <w:p w:rsidR="0018272C" w:rsidRPr="0018272C" w:rsidRDefault="0018272C" w:rsidP="0018272C">
            <w:pPr>
              <w:numPr>
                <w:ilvl w:val="0"/>
                <w:numId w:val="5"/>
              </w:numPr>
              <w:tabs>
                <w:tab w:val="left" w:pos="468"/>
              </w:tabs>
              <w:spacing w:before="2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Учить образовывать существительные с уменьшительно-ласкательными суффиксами –ик,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-ек.</w:t>
            </w:r>
          </w:p>
          <w:p w:rsidR="0018272C" w:rsidRPr="0018272C" w:rsidRDefault="0018272C" w:rsidP="0018272C">
            <w:pPr>
              <w:numPr>
                <w:ilvl w:val="0"/>
                <w:numId w:val="5"/>
              </w:numPr>
              <w:tabs>
                <w:tab w:val="left" w:pos="468"/>
              </w:tabs>
              <w:spacing w:before="4" w:line="237" w:lineRule="auto"/>
              <w:ind w:right="103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Усвоение притяжательных местоимений мой, моя в сочетании с существительными мужского и женского рода (мой шарф, моя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шуба).</w:t>
            </w:r>
          </w:p>
          <w:p w:rsidR="0018272C" w:rsidRPr="0018272C" w:rsidRDefault="0018272C" w:rsidP="0018272C">
            <w:pPr>
              <w:numPr>
                <w:ilvl w:val="0"/>
                <w:numId w:val="5"/>
              </w:numPr>
              <w:tabs>
                <w:tab w:val="left" w:pos="468"/>
              </w:tabs>
              <w:spacing w:before="4" w:line="237" w:lineRule="auto"/>
              <w:ind w:right="94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Учить навыку использования в речи качественных прилагательных (большой, маленький, вкусный, сладкий).</w:t>
            </w:r>
          </w:p>
          <w:p w:rsidR="0018272C" w:rsidRPr="0018272C" w:rsidRDefault="0018272C" w:rsidP="0018272C">
            <w:pPr>
              <w:numPr>
                <w:ilvl w:val="0"/>
                <w:numId w:val="5"/>
              </w:numPr>
              <w:tabs>
                <w:tab w:val="left" w:pos="468"/>
              </w:tabs>
              <w:spacing w:before="3" w:line="279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Учить использовать в речи порядковые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числительные.</w:t>
            </w:r>
          </w:p>
        </w:tc>
      </w:tr>
      <w:tr w:rsidR="0018272C" w:rsidRPr="0018272C" w:rsidTr="00905B5D">
        <w:trPr>
          <w:trHeight w:val="1432"/>
        </w:trPr>
        <w:tc>
          <w:tcPr>
            <w:tcW w:w="3118" w:type="dxa"/>
          </w:tcPr>
          <w:p w:rsidR="0018272C" w:rsidRPr="0018272C" w:rsidRDefault="0018272C" w:rsidP="0018272C">
            <w:pPr>
              <w:spacing w:line="273" w:lineRule="exact"/>
              <w:rPr>
                <w:rFonts w:ascii="Times New Roman" w:hAnsi="Times New Roman"/>
                <w:b/>
                <w:sz w:val="24"/>
              </w:rPr>
            </w:pPr>
            <w:r w:rsidRPr="0018272C">
              <w:rPr>
                <w:rFonts w:ascii="Times New Roman" w:hAnsi="Times New Roman"/>
                <w:b/>
                <w:sz w:val="24"/>
              </w:rPr>
              <w:t>Развитие фразовой речи</w:t>
            </w:r>
          </w:p>
        </w:tc>
        <w:tc>
          <w:tcPr>
            <w:tcW w:w="11767" w:type="dxa"/>
          </w:tcPr>
          <w:p w:rsidR="0018272C" w:rsidRPr="0018272C" w:rsidRDefault="0018272C" w:rsidP="0018272C">
            <w:pPr>
              <w:numPr>
                <w:ilvl w:val="0"/>
                <w:numId w:val="4"/>
              </w:numPr>
              <w:tabs>
                <w:tab w:val="left" w:pos="468"/>
              </w:tabs>
              <w:spacing w:line="237" w:lineRule="auto"/>
              <w:ind w:right="103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Работа над диалогической речью, составление простых распространенных предложений. </w:t>
            </w:r>
            <w:r w:rsidRPr="0018272C">
              <w:rPr>
                <w:rFonts w:ascii="Times New Roman" w:hAnsi="Times New Roman"/>
                <w:sz w:val="24"/>
              </w:rPr>
              <w:t>Учить составлять небольшие рассказы по</w:t>
            </w:r>
            <w:r w:rsidRPr="0018272C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</w:rPr>
              <w:t>картинке.</w:t>
            </w:r>
          </w:p>
          <w:p w:rsidR="0018272C" w:rsidRPr="0018272C" w:rsidRDefault="0018272C" w:rsidP="0018272C">
            <w:pPr>
              <w:numPr>
                <w:ilvl w:val="0"/>
                <w:numId w:val="4"/>
              </w:numPr>
              <w:tabs>
                <w:tab w:val="left" w:pos="468"/>
              </w:tabs>
              <w:ind w:right="302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Целенаправленное обучение диалогической речи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специально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организованных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коммуникативных ситуациях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(в беседе, при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выполнении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поручений,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процессе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проведения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настолько-печатных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игр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>т.</w:t>
            </w:r>
            <w:r w:rsidRPr="0018272C">
              <w:rPr>
                <w:rFonts w:ascii="Times New Roman" w:hAnsi="Times New Roman"/>
                <w:spacing w:val="-4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д</w:t>
            </w:r>
          </w:p>
          <w:p w:rsidR="0018272C" w:rsidRPr="0018272C" w:rsidRDefault="0018272C" w:rsidP="0018272C">
            <w:pPr>
              <w:numPr>
                <w:ilvl w:val="0"/>
                <w:numId w:val="4"/>
              </w:numPr>
              <w:tabs>
                <w:tab w:val="left" w:pos="468"/>
              </w:tabs>
              <w:spacing w:line="279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Обучение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пересказу хорошо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знакомых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незнакомых сказок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8272C">
              <w:rPr>
                <w:rFonts w:ascii="Times New Roman" w:hAnsi="Times New Roman"/>
                <w:spacing w:val="-30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рассказов.</w:t>
            </w:r>
          </w:p>
        </w:tc>
      </w:tr>
      <w:tr w:rsidR="0018272C" w:rsidRPr="0018272C" w:rsidTr="00905B5D">
        <w:trPr>
          <w:trHeight w:val="2551"/>
        </w:trPr>
        <w:tc>
          <w:tcPr>
            <w:tcW w:w="3118" w:type="dxa"/>
          </w:tcPr>
          <w:p w:rsidR="0018272C" w:rsidRPr="0018272C" w:rsidRDefault="0018272C" w:rsidP="0018272C">
            <w:pPr>
              <w:ind w:right="95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Работа по формированию, уточнению и обогащению словаря</w:t>
            </w:r>
          </w:p>
        </w:tc>
        <w:tc>
          <w:tcPr>
            <w:tcW w:w="11767" w:type="dxa"/>
          </w:tcPr>
          <w:p w:rsidR="0018272C" w:rsidRPr="0018272C" w:rsidRDefault="0018272C" w:rsidP="0018272C">
            <w:pPr>
              <w:numPr>
                <w:ilvl w:val="0"/>
                <w:numId w:val="3"/>
              </w:numPr>
              <w:tabs>
                <w:tab w:val="left" w:pos="468"/>
              </w:tabs>
              <w:spacing w:line="237" w:lineRule="auto"/>
              <w:ind w:right="16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Расширение, активизация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уточнение словаря 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(по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различным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лексическим темам).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Расширение пассивного словаря, развитие импрессивной</w:t>
            </w:r>
            <w:r w:rsidRPr="0018272C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>речи</w:t>
            </w:r>
            <w:r w:rsidRPr="0018272C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процессе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восприятия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дифференциации грамматических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форм </w:t>
            </w:r>
            <w:r w:rsidRPr="0018272C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словоизменения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8272C">
              <w:rPr>
                <w:rFonts w:ascii="Times New Roman" w:hAnsi="Times New Roman"/>
                <w:spacing w:val="-44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словообразовательных </w:t>
            </w:r>
            <w:r w:rsidRPr="0018272C">
              <w:rPr>
                <w:rFonts w:ascii="Times New Roman" w:hAnsi="Times New Roman"/>
                <w:spacing w:val="-7"/>
                <w:sz w:val="24"/>
                <w:lang w:val="ru-RU"/>
              </w:rPr>
              <w:t>моделей, различных типов синтаксических конструкций.</w:t>
            </w:r>
          </w:p>
          <w:p w:rsidR="0018272C" w:rsidRPr="0018272C" w:rsidRDefault="0018272C" w:rsidP="0018272C">
            <w:pPr>
              <w:numPr>
                <w:ilvl w:val="0"/>
                <w:numId w:val="3"/>
              </w:numPr>
              <w:tabs>
                <w:tab w:val="left" w:pos="468"/>
              </w:tabs>
              <w:spacing w:before="4" w:line="237" w:lineRule="auto"/>
              <w:ind w:right="14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Расширение 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объема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уточнение предметного, глагольного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адъективного </w:t>
            </w:r>
            <w:r w:rsidRPr="0018272C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словаря </w:t>
            </w:r>
            <w:r w:rsidRPr="0018272C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импрессивной </w:t>
            </w:r>
            <w:r w:rsidRPr="0018272C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речи 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параллельно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8272C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>расширением</w:t>
            </w:r>
            <w:r w:rsidRPr="0018272C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>представлений</w:t>
            </w:r>
            <w:r w:rsidRPr="0018272C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>об</w:t>
            </w:r>
            <w:r w:rsidRPr="0018272C">
              <w:rPr>
                <w:rFonts w:ascii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>окружающей</w:t>
            </w:r>
            <w:r w:rsidRPr="0018272C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9"/>
                <w:sz w:val="24"/>
                <w:lang w:val="ru-RU"/>
              </w:rPr>
              <w:t>действительности</w:t>
            </w:r>
            <w:r w:rsidRPr="0018272C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8272C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>формированием</w:t>
            </w:r>
            <w:r w:rsidRPr="0018272C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>познавательной</w:t>
            </w:r>
            <w:r w:rsidRPr="0018272C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>деятельности.</w:t>
            </w:r>
          </w:p>
          <w:p w:rsidR="0018272C" w:rsidRPr="0018272C" w:rsidRDefault="0018272C" w:rsidP="0018272C">
            <w:pPr>
              <w:numPr>
                <w:ilvl w:val="0"/>
                <w:numId w:val="3"/>
              </w:numPr>
              <w:tabs>
                <w:tab w:val="left" w:pos="468"/>
              </w:tabs>
              <w:spacing w:before="4" w:line="237" w:lineRule="auto"/>
              <w:ind w:right="121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Усвоение бытового словаря (названия частей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тела,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лица; названия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игрушек,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посуды,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мебели, одежды,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действий, совершаемых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с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ними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т.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д.);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природоведческого словаря (названия явлений неживой </w:t>
            </w:r>
            <w:r w:rsidRPr="0018272C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природы, </w:t>
            </w:r>
            <w:r w:rsidRPr="0018272C">
              <w:rPr>
                <w:rFonts w:ascii="Times New Roman" w:hAnsi="Times New Roman"/>
                <w:spacing w:val="-10"/>
                <w:sz w:val="24"/>
                <w:lang w:val="ru-RU"/>
              </w:rPr>
              <w:t>растений, животных</w:t>
            </w:r>
            <w:r w:rsidRPr="0018272C">
              <w:rPr>
                <w:rFonts w:ascii="Times New Roman" w:hAnsi="Times New Roman"/>
                <w:spacing w:val="-19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18272C">
              <w:rPr>
                <w:rFonts w:ascii="Times New Roman" w:hAnsi="Times New Roman"/>
                <w:spacing w:val="-20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>т.</w:t>
            </w:r>
            <w:r w:rsidRPr="0018272C">
              <w:rPr>
                <w:rFonts w:ascii="Times New Roman" w:hAnsi="Times New Roman"/>
                <w:spacing w:val="-19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9"/>
                <w:sz w:val="24"/>
                <w:lang w:val="ru-RU"/>
              </w:rPr>
              <w:t>д.);</w:t>
            </w:r>
            <w:r w:rsidRPr="0018272C">
              <w:rPr>
                <w:rFonts w:ascii="Times New Roman" w:hAnsi="Times New Roman"/>
                <w:spacing w:val="-18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10"/>
                <w:sz w:val="24"/>
                <w:lang w:val="ru-RU"/>
              </w:rPr>
              <w:t>эмоционально-оценочной</w:t>
            </w:r>
            <w:r w:rsidRPr="0018272C">
              <w:rPr>
                <w:rFonts w:ascii="Times New Roman" w:hAnsi="Times New Roman"/>
                <w:spacing w:val="-18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9"/>
                <w:sz w:val="24"/>
                <w:lang w:val="ru-RU"/>
              </w:rPr>
              <w:t>лексики;</w:t>
            </w:r>
            <w:r w:rsidRPr="0018272C">
              <w:rPr>
                <w:rFonts w:ascii="Times New Roman" w:hAnsi="Times New Roman"/>
                <w:spacing w:val="-18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>лексики,</w:t>
            </w:r>
            <w:r w:rsidRPr="0018272C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>обозначающей</w:t>
            </w:r>
            <w:r w:rsidRPr="0018272C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>время,</w:t>
            </w:r>
            <w:r w:rsidRPr="0018272C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7"/>
                <w:sz w:val="24"/>
                <w:lang w:val="ru-RU"/>
              </w:rPr>
              <w:t>пространство,</w:t>
            </w:r>
            <w:r w:rsidRPr="0018272C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pacing w:val="-6"/>
                <w:sz w:val="24"/>
                <w:lang w:val="ru-RU"/>
              </w:rPr>
              <w:t>количество.</w:t>
            </w:r>
          </w:p>
        </w:tc>
      </w:tr>
      <w:tr w:rsidR="0018272C" w:rsidRPr="0018272C" w:rsidTr="00905B5D">
        <w:trPr>
          <w:trHeight w:val="2277"/>
        </w:trPr>
        <w:tc>
          <w:tcPr>
            <w:tcW w:w="3118" w:type="dxa"/>
          </w:tcPr>
          <w:p w:rsidR="0018272C" w:rsidRPr="0018272C" w:rsidRDefault="0018272C" w:rsidP="0018272C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Развитие элементарных навыков письма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(развитие крупной и мелкой моторики пальцев рук, формирование пространственных представлений, рисование</w:t>
            </w:r>
          </w:p>
        </w:tc>
        <w:tc>
          <w:tcPr>
            <w:tcW w:w="11767" w:type="dxa"/>
          </w:tcPr>
          <w:p w:rsidR="0018272C" w:rsidRPr="0018272C" w:rsidRDefault="0018272C" w:rsidP="0018272C">
            <w:pPr>
              <w:numPr>
                <w:ilvl w:val="0"/>
                <w:numId w:val="2"/>
              </w:numPr>
              <w:tabs>
                <w:tab w:val="left" w:pos="468"/>
              </w:tabs>
              <w:spacing w:line="237" w:lineRule="auto"/>
              <w:ind w:right="97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Продолжить работу по развитию пальчиковой моторики (упражнения для пальцев). </w:t>
            </w:r>
            <w:r w:rsidRPr="0018272C">
              <w:rPr>
                <w:rFonts w:ascii="Times New Roman" w:hAnsi="Times New Roman"/>
                <w:sz w:val="24"/>
              </w:rPr>
              <w:t>Работу по обводке, штриховке. Печатание букв, слов в</w:t>
            </w:r>
            <w:r w:rsidRPr="0018272C"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</w:rPr>
              <w:t>тетрадях.</w:t>
            </w:r>
          </w:p>
          <w:p w:rsidR="0018272C" w:rsidRPr="0018272C" w:rsidRDefault="0018272C" w:rsidP="0018272C">
            <w:pPr>
              <w:numPr>
                <w:ilvl w:val="0"/>
                <w:numId w:val="2"/>
              </w:numPr>
              <w:tabs>
                <w:tab w:val="left" w:pos="468"/>
              </w:tabs>
              <w:spacing w:before="3" w:line="237" w:lineRule="auto"/>
              <w:ind w:right="101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Формирование каллиграфических навыков (письмо букв по шаблонам, дописывание букв с недостающими элементами). </w:t>
            </w:r>
            <w:r w:rsidRPr="0018272C">
              <w:rPr>
                <w:rFonts w:ascii="Times New Roman" w:hAnsi="Times New Roman"/>
                <w:sz w:val="24"/>
              </w:rPr>
              <w:t>Знакомство с графическим изображением</w:t>
            </w:r>
            <w:r w:rsidRPr="0018272C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</w:rPr>
              <w:t>звуков.</w:t>
            </w:r>
          </w:p>
          <w:p w:rsidR="0018272C" w:rsidRPr="0018272C" w:rsidRDefault="0018272C" w:rsidP="0018272C">
            <w:pPr>
              <w:numPr>
                <w:ilvl w:val="0"/>
                <w:numId w:val="2"/>
              </w:numPr>
              <w:tabs>
                <w:tab w:val="left" w:pos="468"/>
              </w:tabs>
              <w:spacing w:before="5" w:line="237" w:lineRule="auto"/>
              <w:ind w:right="10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Развитие пространственных представлений и речевого обозначения пространственных отношений (ориентировка в собственном теле, ориентировка в окружающем пространстве, уточнение пространственного расположения фигур,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букв).</w:t>
            </w:r>
          </w:p>
          <w:p w:rsidR="0018272C" w:rsidRPr="0018272C" w:rsidRDefault="0018272C" w:rsidP="0018272C">
            <w:pPr>
              <w:numPr>
                <w:ilvl w:val="0"/>
                <w:numId w:val="2"/>
              </w:numPr>
              <w:tabs>
                <w:tab w:val="left" w:pos="468"/>
              </w:tabs>
              <w:spacing w:before="5" w:line="279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Знакомство с печатными буквами, обучение графическому начертанию печатных</w:t>
            </w:r>
            <w:r w:rsidRPr="0018272C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букв.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79" w:lineRule="exact"/>
        <w:jc w:val="both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p w:rsidR="0018272C" w:rsidRPr="0018272C" w:rsidRDefault="0018272C" w:rsidP="0018272C">
      <w:pPr>
        <w:widowControl w:val="0"/>
        <w:autoSpaceDE w:val="0"/>
        <w:autoSpaceDN w:val="0"/>
        <w:spacing w:before="5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18272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</w:t>
      </w:r>
    </w:p>
    <w:p w:rsidR="0018272C" w:rsidRPr="0018272C" w:rsidRDefault="0018272C" w:rsidP="0018272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6"/>
        <w:gridCol w:w="1133"/>
        <w:gridCol w:w="1701"/>
        <w:gridCol w:w="1701"/>
        <w:gridCol w:w="6235"/>
      </w:tblGrid>
      <w:tr w:rsidR="0018272C" w:rsidRPr="0018272C" w:rsidTr="00905B5D">
        <w:trPr>
          <w:trHeight w:val="275"/>
        </w:trPr>
        <w:tc>
          <w:tcPr>
            <w:tcW w:w="708" w:type="dxa"/>
            <w:vMerge w:val="restart"/>
            <w:shd w:val="clear" w:color="auto" w:fill="F1F1F1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2836" w:type="dxa"/>
            <w:vMerge w:val="restart"/>
            <w:shd w:val="clear" w:color="auto" w:fill="F1F1F1"/>
          </w:tcPr>
          <w:p w:rsidR="0018272C" w:rsidRPr="0018272C" w:rsidRDefault="0018272C" w:rsidP="0018272C">
            <w:pPr>
              <w:ind w:right="146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Изучаемый раздел, тема урока</w:t>
            </w:r>
          </w:p>
        </w:tc>
        <w:tc>
          <w:tcPr>
            <w:tcW w:w="1133" w:type="dxa"/>
            <w:vMerge w:val="restart"/>
            <w:shd w:val="clear" w:color="auto" w:fill="F1F1F1"/>
          </w:tcPr>
          <w:p w:rsidR="0018272C" w:rsidRPr="0018272C" w:rsidRDefault="0018272C" w:rsidP="0018272C">
            <w:pPr>
              <w:ind w:right="251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Кол. часов</w:t>
            </w:r>
          </w:p>
        </w:tc>
        <w:tc>
          <w:tcPr>
            <w:tcW w:w="3402" w:type="dxa"/>
            <w:gridSpan w:val="2"/>
            <w:shd w:val="clear" w:color="auto" w:fill="F1F1F1"/>
          </w:tcPr>
          <w:p w:rsidR="0018272C" w:rsidRPr="0018272C" w:rsidRDefault="0018272C" w:rsidP="0018272C">
            <w:pPr>
              <w:spacing w:line="256" w:lineRule="exact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Календарные сроки</w:t>
            </w:r>
          </w:p>
        </w:tc>
        <w:tc>
          <w:tcPr>
            <w:tcW w:w="6235" w:type="dxa"/>
            <w:vMerge w:val="restart"/>
            <w:shd w:val="clear" w:color="auto" w:fill="F1F1F1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Основные виды учебной деятельности учащихся</w:t>
            </w:r>
          </w:p>
        </w:tc>
      </w:tr>
      <w:tr w:rsidR="0018272C" w:rsidRPr="0018272C" w:rsidTr="00905B5D">
        <w:trPr>
          <w:trHeight w:val="551"/>
        </w:trPr>
        <w:tc>
          <w:tcPr>
            <w:tcW w:w="708" w:type="dxa"/>
            <w:vMerge/>
            <w:tcBorders>
              <w:top w:val="nil"/>
            </w:tcBorders>
            <w:shd w:val="clear" w:color="auto" w:fill="F1F1F1"/>
          </w:tcPr>
          <w:p w:rsidR="0018272C" w:rsidRPr="0018272C" w:rsidRDefault="0018272C" w:rsidP="0018272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  <w:shd w:val="clear" w:color="auto" w:fill="F1F1F1"/>
          </w:tcPr>
          <w:p w:rsidR="0018272C" w:rsidRPr="0018272C" w:rsidRDefault="0018272C" w:rsidP="0018272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  <w:shd w:val="clear" w:color="auto" w:fill="F1F1F1"/>
          </w:tcPr>
          <w:p w:rsidR="0018272C" w:rsidRPr="0018272C" w:rsidRDefault="0018272C" w:rsidP="0018272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1701" w:type="dxa"/>
            <w:shd w:val="clear" w:color="auto" w:fill="F1F1F1"/>
          </w:tcPr>
          <w:p w:rsidR="0018272C" w:rsidRPr="0018272C" w:rsidRDefault="0018272C" w:rsidP="0018272C">
            <w:pPr>
              <w:spacing w:line="268" w:lineRule="exact"/>
              <w:ind w:right="106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Планируемые</w:t>
            </w:r>
          </w:p>
          <w:p w:rsidR="0018272C" w:rsidRPr="0018272C" w:rsidRDefault="0018272C" w:rsidP="0018272C">
            <w:pPr>
              <w:spacing w:line="264" w:lineRule="exact"/>
              <w:ind w:right="105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сроки</w:t>
            </w:r>
          </w:p>
        </w:tc>
        <w:tc>
          <w:tcPr>
            <w:tcW w:w="1701" w:type="dxa"/>
            <w:shd w:val="clear" w:color="auto" w:fill="F1F1F1"/>
          </w:tcPr>
          <w:p w:rsidR="0018272C" w:rsidRPr="0018272C" w:rsidRDefault="0018272C" w:rsidP="0018272C">
            <w:pPr>
              <w:spacing w:line="268" w:lineRule="exact"/>
              <w:ind w:right="106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Фактические</w:t>
            </w:r>
          </w:p>
          <w:p w:rsidR="0018272C" w:rsidRPr="0018272C" w:rsidRDefault="0018272C" w:rsidP="0018272C">
            <w:pPr>
              <w:spacing w:line="264" w:lineRule="exact"/>
              <w:ind w:right="106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сроки</w:t>
            </w:r>
          </w:p>
        </w:tc>
        <w:tc>
          <w:tcPr>
            <w:tcW w:w="6235" w:type="dxa"/>
            <w:vMerge/>
            <w:tcBorders>
              <w:top w:val="nil"/>
            </w:tcBorders>
            <w:shd w:val="clear" w:color="auto" w:fill="F1F1F1"/>
          </w:tcPr>
          <w:p w:rsidR="0018272C" w:rsidRPr="0018272C" w:rsidRDefault="0018272C" w:rsidP="0018272C">
            <w:pPr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18272C" w:rsidRPr="0018272C" w:rsidTr="00905B5D">
        <w:trPr>
          <w:trHeight w:val="275"/>
        </w:trPr>
        <w:tc>
          <w:tcPr>
            <w:tcW w:w="14314" w:type="dxa"/>
            <w:gridSpan w:val="6"/>
          </w:tcPr>
          <w:p w:rsidR="0018272C" w:rsidRPr="0018272C" w:rsidRDefault="0018272C" w:rsidP="0018272C">
            <w:pPr>
              <w:spacing w:line="256" w:lineRule="exact"/>
              <w:ind w:right="6409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18272C" w:rsidRPr="0018272C" w:rsidTr="00905B5D">
        <w:trPr>
          <w:trHeight w:val="830"/>
        </w:trPr>
        <w:tc>
          <w:tcPr>
            <w:tcW w:w="708" w:type="dxa"/>
          </w:tcPr>
          <w:p w:rsidR="0018272C" w:rsidRPr="0018272C" w:rsidRDefault="0018272C" w:rsidP="0018272C">
            <w:pPr>
              <w:spacing w:line="270" w:lineRule="exact"/>
              <w:ind w:right="85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1,2,3</w:t>
            </w:r>
          </w:p>
          <w:p w:rsidR="0018272C" w:rsidRPr="00905B5D" w:rsidRDefault="00905B5D" w:rsidP="00905B5D">
            <w:pPr>
              <w:ind w:right="8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,4,5</w:t>
            </w:r>
            <w:r w:rsidR="009C4DE2">
              <w:rPr>
                <w:rFonts w:ascii="Times New Roman" w:hAnsi="Times New Roman"/>
                <w:sz w:val="24"/>
                <w:lang w:val="ru-RU"/>
              </w:rPr>
              <w:t>,6</w:t>
            </w:r>
          </w:p>
        </w:tc>
        <w:tc>
          <w:tcPr>
            <w:tcW w:w="13606" w:type="dxa"/>
            <w:gridSpan w:val="5"/>
          </w:tcPr>
          <w:p w:rsidR="0018272C" w:rsidRPr="0018272C" w:rsidRDefault="0018272C" w:rsidP="0018272C">
            <w:pPr>
              <w:spacing w:line="270" w:lineRule="exact"/>
              <w:ind w:right="2491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Фронтальное логопедическо</w:t>
            </w:r>
            <w:r w:rsidR="00905B5D">
              <w:rPr>
                <w:rFonts w:ascii="Times New Roman" w:hAnsi="Times New Roman"/>
                <w:sz w:val="24"/>
              </w:rPr>
              <w:t>е обследование (</w:t>
            </w:r>
            <w:r w:rsidR="009C4DE2">
              <w:rPr>
                <w:rFonts w:ascii="Times New Roman" w:hAnsi="Times New Roman"/>
                <w:sz w:val="24"/>
                <w:lang w:val="ru-RU"/>
              </w:rPr>
              <w:t>01.09,</w:t>
            </w:r>
            <w:r w:rsidR="00905B5D">
              <w:rPr>
                <w:rFonts w:ascii="Times New Roman" w:hAnsi="Times New Roman"/>
                <w:sz w:val="24"/>
              </w:rPr>
              <w:t>02.09, 04.09, 07.09, 08.09, 09.09</w:t>
            </w:r>
            <w:r w:rsidRPr="0018272C">
              <w:rPr>
                <w:rFonts w:ascii="Times New Roman" w:hAnsi="Times New Roman"/>
                <w:sz w:val="24"/>
              </w:rPr>
              <w:t>)</w:t>
            </w:r>
          </w:p>
        </w:tc>
      </w:tr>
      <w:tr w:rsidR="0018272C" w:rsidRPr="0018272C" w:rsidTr="00905B5D">
        <w:trPr>
          <w:trHeight w:val="4140"/>
        </w:trPr>
        <w:tc>
          <w:tcPr>
            <w:tcW w:w="708" w:type="dxa"/>
          </w:tcPr>
          <w:p w:rsidR="0018272C" w:rsidRPr="00032468" w:rsidRDefault="009C4DE2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7,8,9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245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Осень. Признаки осени. Звук и буква [А], активизация мышц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языка.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01" w:type="dxa"/>
          </w:tcPr>
          <w:p w:rsidR="0018272C" w:rsidRPr="0018272C" w:rsidRDefault="00905B5D" w:rsidP="0018272C">
            <w:pPr>
              <w:spacing w:line="268" w:lineRule="exact"/>
              <w:ind w:right="10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 w:rsidR="0018272C" w:rsidRPr="0018272C">
              <w:rPr>
                <w:rFonts w:ascii="Times New Roman" w:hAnsi="Times New Roman"/>
                <w:sz w:val="24"/>
              </w:rPr>
              <w:t>.09.</w:t>
            </w:r>
          </w:p>
          <w:p w:rsidR="0018272C" w:rsidRPr="0018272C" w:rsidRDefault="00905B5D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  <w:r w:rsidR="0018272C" w:rsidRPr="0018272C">
              <w:rPr>
                <w:rFonts w:ascii="Times New Roman" w:hAnsi="Times New Roman"/>
                <w:sz w:val="24"/>
              </w:rPr>
              <w:t>.09</w:t>
            </w:r>
          </w:p>
          <w:p w:rsidR="0018272C" w:rsidRPr="0018272C" w:rsidRDefault="00EA060F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 w:rsidR="0018272C" w:rsidRPr="0018272C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8272C" w:rsidRPr="0018272C" w:rsidRDefault="0018272C" w:rsidP="0018272C">
            <w:pPr>
              <w:ind w:right="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-Отвечает на вопросы.</w:t>
            </w:r>
          </w:p>
          <w:p w:rsidR="0018272C" w:rsidRPr="0018272C" w:rsidRDefault="0018272C" w:rsidP="0018272C">
            <w:pPr>
              <w:ind w:right="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18272C" w:rsidRPr="0018272C" w:rsidRDefault="0018272C" w:rsidP="0018272C">
            <w:pPr>
              <w:tabs>
                <w:tab w:val="left" w:pos="1552"/>
                <w:tab w:val="left" w:pos="2856"/>
                <w:tab w:val="left" w:pos="3614"/>
                <w:tab w:val="left" w:pos="5021"/>
              </w:tabs>
              <w:ind w:right="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поручения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типа: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Нарисуй…,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Покажи…,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Возьми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…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 Воспринимает и воспроизводит звуки, слоги, слова, словосочетания, фразы, предложения.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-Называет предмет по его действию.</w:t>
            </w:r>
          </w:p>
          <w:p w:rsidR="0018272C" w:rsidRPr="0018272C" w:rsidRDefault="0018272C" w:rsidP="0018272C">
            <w:pPr>
              <w:spacing w:line="264" w:lineRule="exact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-Отгадывает загадки.</w:t>
            </w:r>
          </w:p>
        </w:tc>
      </w:tr>
      <w:tr w:rsidR="0018272C" w:rsidRPr="0018272C" w:rsidTr="00905B5D">
        <w:trPr>
          <w:trHeight w:val="2484"/>
        </w:trPr>
        <w:tc>
          <w:tcPr>
            <w:tcW w:w="708" w:type="dxa"/>
          </w:tcPr>
          <w:p w:rsidR="0018272C" w:rsidRPr="009C4DE2" w:rsidRDefault="009C4DE2" w:rsidP="0018272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10,11,12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Огород. Овощи.</w:t>
            </w:r>
          </w:p>
          <w:p w:rsidR="0018272C" w:rsidRPr="0018272C" w:rsidRDefault="0018272C" w:rsidP="0018272C">
            <w:pPr>
              <w:ind w:right="14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[У], активизация мышц губ.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01" w:type="dxa"/>
          </w:tcPr>
          <w:p w:rsidR="0018272C" w:rsidRPr="0018272C" w:rsidRDefault="00EA060F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 w:rsidR="0018272C" w:rsidRPr="0018272C">
              <w:rPr>
                <w:rFonts w:ascii="Times New Roman" w:hAnsi="Times New Roman"/>
                <w:sz w:val="24"/>
              </w:rPr>
              <w:t>.09</w:t>
            </w:r>
          </w:p>
          <w:p w:rsidR="0018272C" w:rsidRPr="0018272C" w:rsidRDefault="00EA060F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  <w:r w:rsidR="0018272C" w:rsidRPr="0018272C">
              <w:rPr>
                <w:rFonts w:ascii="Times New Roman" w:hAnsi="Times New Roman"/>
                <w:sz w:val="24"/>
              </w:rPr>
              <w:t>.09</w:t>
            </w:r>
          </w:p>
          <w:p w:rsidR="0018272C" w:rsidRPr="0018272C" w:rsidRDefault="00EA060F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  <w:r w:rsidR="0018272C" w:rsidRPr="0018272C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-Удерживает заданную артикуляционную позу в процессе выполнения упражнений артикуляционной гимнастики.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Выделяет заданные гласные звуки из ряда звуков, слогов, слов.</w:t>
            </w:r>
          </w:p>
          <w:p w:rsidR="0018272C" w:rsidRPr="0018272C" w:rsidRDefault="0018272C" w:rsidP="0018272C">
            <w:pPr>
              <w:tabs>
                <w:tab w:val="left" w:pos="2084"/>
                <w:tab w:val="left" w:pos="2537"/>
                <w:tab w:val="left" w:pos="3871"/>
                <w:tab w:val="left" w:pos="4988"/>
                <w:tab w:val="left" w:pos="5443"/>
              </w:tabs>
              <w:ind w:right="91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-Воспроизводит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и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различает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краткое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и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долгое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произнесение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гласного.</w:t>
            </w:r>
          </w:p>
          <w:p w:rsidR="0018272C" w:rsidRPr="0018272C" w:rsidRDefault="0018272C" w:rsidP="0018272C">
            <w:pPr>
              <w:tabs>
                <w:tab w:val="left" w:pos="1525"/>
                <w:tab w:val="left" w:pos="2220"/>
                <w:tab w:val="left" w:pos="2587"/>
                <w:tab w:val="left" w:pos="4160"/>
                <w:tab w:val="left" w:pos="5120"/>
              </w:tabs>
              <w:spacing w:line="264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речь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и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изображения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(выбор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картинки,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64" w:lineRule="exact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6"/>
        <w:gridCol w:w="1133"/>
        <w:gridCol w:w="1701"/>
        <w:gridCol w:w="1701"/>
        <w:gridCol w:w="6235"/>
      </w:tblGrid>
      <w:tr w:rsidR="0018272C" w:rsidRPr="0018272C" w:rsidTr="00905B5D">
        <w:trPr>
          <w:trHeight w:val="1379"/>
        </w:trPr>
        <w:tc>
          <w:tcPr>
            <w:tcW w:w="708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33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соответствующей слову, предложению).</w:t>
            </w:r>
          </w:p>
          <w:p w:rsidR="0018272C" w:rsidRPr="0018272C" w:rsidRDefault="0018272C" w:rsidP="0018272C">
            <w:pPr>
              <w:ind w:right="670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-Повторяет и воспроизводит по подобию отдельные слоги,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слова.</w:t>
            </w:r>
          </w:p>
          <w:p w:rsidR="0018272C" w:rsidRPr="0018272C" w:rsidRDefault="0018272C" w:rsidP="0018272C">
            <w:pPr>
              <w:spacing w:line="270" w:lineRule="atLeast"/>
              <w:ind w:right="1894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Выполняет поручения типа: Нарисуй…, Покажи…,Возьми …</w:t>
            </w:r>
          </w:p>
        </w:tc>
      </w:tr>
      <w:tr w:rsidR="0018272C" w:rsidRPr="0018272C" w:rsidTr="00905B5D">
        <w:trPr>
          <w:trHeight w:val="3312"/>
        </w:trPr>
        <w:tc>
          <w:tcPr>
            <w:tcW w:w="708" w:type="dxa"/>
          </w:tcPr>
          <w:p w:rsidR="0018272C" w:rsidRPr="009C4DE2" w:rsidRDefault="009C4DE2" w:rsidP="0018272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13,14,15</w:t>
            </w:r>
          </w:p>
        </w:tc>
        <w:tc>
          <w:tcPr>
            <w:tcW w:w="2836" w:type="dxa"/>
          </w:tcPr>
          <w:p w:rsidR="00FA21E0" w:rsidRDefault="00FA21E0" w:rsidP="004F0656">
            <w:pPr>
              <w:ind w:right="456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Звук и буква М.</w:t>
            </w:r>
          </w:p>
          <w:p w:rsidR="00FA21E0" w:rsidRDefault="00FA21E0" w:rsidP="004F0656">
            <w:pPr>
              <w:ind w:right="456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Сад. Фрукты</w:t>
            </w:r>
            <w:r w:rsidR="004F0656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18272C" w:rsidRPr="0018272C" w:rsidRDefault="004F0656" w:rsidP="004F0656">
            <w:pPr>
              <w:ind w:right="456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</w:t>
            </w:r>
            <w:r w:rsidR="0018272C" w:rsidRPr="0018272C">
              <w:rPr>
                <w:rFonts w:ascii="Times New Roman" w:hAnsi="Times New Roman"/>
                <w:sz w:val="24"/>
                <w:lang w:val="ru-RU"/>
              </w:rPr>
              <w:t>азвитие</w:t>
            </w:r>
            <w:r w:rsidR="0018272C" w:rsidRPr="0018272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="0018272C"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>плавного</w:t>
            </w:r>
          </w:p>
          <w:p w:rsidR="0018272C" w:rsidRPr="00FA21E0" w:rsidRDefault="0018272C" w:rsidP="004F0656">
            <w:pPr>
              <w:ind w:right="74"/>
              <w:rPr>
                <w:rFonts w:ascii="Times New Roman" w:hAnsi="Times New Roman"/>
                <w:sz w:val="24"/>
                <w:lang w:val="ru-RU"/>
              </w:rPr>
            </w:pPr>
            <w:r w:rsidRPr="00FA21E0">
              <w:rPr>
                <w:rFonts w:ascii="Times New Roman" w:hAnsi="Times New Roman"/>
                <w:sz w:val="24"/>
                <w:lang w:val="ru-RU"/>
              </w:rPr>
              <w:t>длительного</w:t>
            </w:r>
            <w:r w:rsidRPr="00FA21E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A21E0">
              <w:rPr>
                <w:rFonts w:ascii="Times New Roman" w:hAnsi="Times New Roman"/>
                <w:sz w:val="24"/>
                <w:lang w:val="ru-RU"/>
              </w:rPr>
              <w:t>выдоха</w:t>
            </w:r>
          </w:p>
        </w:tc>
        <w:tc>
          <w:tcPr>
            <w:tcW w:w="1133" w:type="dxa"/>
          </w:tcPr>
          <w:p w:rsidR="0018272C" w:rsidRPr="00FA21E0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A21E0"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1701" w:type="dxa"/>
          </w:tcPr>
          <w:p w:rsidR="0018272C" w:rsidRPr="00FA21E0" w:rsidRDefault="00EA060F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A21E0">
              <w:rPr>
                <w:rFonts w:ascii="Times New Roman" w:hAnsi="Times New Roman"/>
                <w:sz w:val="24"/>
                <w:lang w:val="ru-RU"/>
              </w:rPr>
              <w:t>28</w:t>
            </w:r>
            <w:r w:rsidR="0018272C" w:rsidRPr="00FA21E0">
              <w:rPr>
                <w:rFonts w:ascii="Times New Roman" w:hAnsi="Times New Roman"/>
                <w:sz w:val="24"/>
                <w:lang w:val="ru-RU"/>
              </w:rPr>
              <w:t>.09</w:t>
            </w:r>
          </w:p>
          <w:p w:rsidR="0018272C" w:rsidRPr="00FA21E0" w:rsidRDefault="00EA060F" w:rsidP="0018272C">
            <w:pPr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A21E0">
              <w:rPr>
                <w:rFonts w:ascii="Times New Roman" w:hAnsi="Times New Roman"/>
                <w:sz w:val="24"/>
                <w:lang w:val="ru-RU"/>
              </w:rPr>
              <w:t>29.09</w:t>
            </w:r>
          </w:p>
          <w:p w:rsidR="0018272C" w:rsidRPr="00FA21E0" w:rsidRDefault="00EA060F" w:rsidP="0018272C">
            <w:pPr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FA21E0">
              <w:rPr>
                <w:rFonts w:ascii="Times New Roman" w:hAnsi="Times New Roman"/>
                <w:sz w:val="24"/>
                <w:lang w:val="ru-RU"/>
              </w:rPr>
              <w:t>30.09</w:t>
            </w:r>
          </w:p>
        </w:tc>
        <w:tc>
          <w:tcPr>
            <w:tcW w:w="1701" w:type="dxa"/>
          </w:tcPr>
          <w:p w:rsidR="0018272C" w:rsidRPr="00FA21E0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8272C" w:rsidRPr="0018272C" w:rsidRDefault="0018272C" w:rsidP="0018272C">
            <w:pPr>
              <w:ind w:right="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-Отвечает на вопросы.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заданные звуки из ряда звуков, слогов, слов.</w:t>
            </w:r>
          </w:p>
          <w:p w:rsidR="0018272C" w:rsidRPr="0018272C" w:rsidRDefault="0018272C" w:rsidP="0018272C">
            <w:pPr>
              <w:tabs>
                <w:tab w:val="left" w:pos="1552"/>
                <w:tab w:val="left" w:pos="2856"/>
                <w:tab w:val="left" w:pos="3614"/>
                <w:tab w:val="left" w:pos="5021"/>
              </w:tabs>
              <w:spacing w:before="1"/>
              <w:ind w:right="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поручения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типа: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Нарисуй…,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Покажи…,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Возьми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…</w:t>
            </w:r>
          </w:p>
          <w:p w:rsidR="0018272C" w:rsidRPr="0018272C" w:rsidRDefault="0018272C" w:rsidP="0018272C">
            <w:pPr>
              <w:spacing w:line="264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4140"/>
        </w:trPr>
        <w:tc>
          <w:tcPr>
            <w:tcW w:w="708" w:type="dxa"/>
          </w:tcPr>
          <w:p w:rsidR="0018272C" w:rsidRPr="009C4DE2" w:rsidRDefault="009C4DE2" w:rsidP="0018272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16,17,18</w:t>
            </w:r>
          </w:p>
        </w:tc>
        <w:tc>
          <w:tcPr>
            <w:tcW w:w="2836" w:type="dxa"/>
          </w:tcPr>
          <w:p w:rsidR="0018272C" w:rsidRPr="0018272C" w:rsidRDefault="0018272C" w:rsidP="004F0656">
            <w:pPr>
              <w:spacing w:line="268" w:lineRule="exact"/>
              <w:ind w:right="111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Овощи-фрукты</w:t>
            </w:r>
          </w:p>
          <w:p w:rsidR="0018272C" w:rsidRPr="0018272C" w:rsidRDefault="004F0656" w:rsidP="004F0656">
            <w:pPr>
              <w:ind w:right="20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Звук и буква [О], Р</w:t>
            </w:r>
            <w:r w:rsidR="0018272C" w:rsidRPr="0018272C">
              <w:rPr>
                <w:rFonts w:ascii="Times New Roman" w:hAnsi="Times New Roman"/>
                <w:sz w:val="24"/>
                <w:lang w:val="ru-RU"/>
              </w:rPr>
              <w:t>азвитие силы голоса и речевого дыхания.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01" w:type="dxa"/>
          </w:tcPr>
          <w:p w:rsidR="0018272C" w:rsidRPr="0018272C" w:rsidRDefault="00EA060F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  <w:r w:rsidR="0018272C" w:rsidRPr="0018272C">
              <w:rPr>
                <w:rFonts w:ascii="Times New Roman" w:hAnsi="Times New Roman"/>
                <w:sz w:val="24"/>
              </w:rPr>
              <w:t>.10</w:t>
            </w:r>
          </w:p>
          <w:p w:rsidR="0018272C" w:rsidRPr="0018272C" w:rsidRDefault="00EA060F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</w:t>
            </w:r>
            <w:r w:rsidR="0018272C" w:rsidRPr="0018272C">
              <w:rPr>
                <w:rFonts w:ascii="Times New Roman" w:hAnsi="Times New Roman"/>
                <w:sz w:val="24"/>
              </w:rPr>
              <w:t>.10</w:t>
            </w:r>
          </w:p>
          <w:p w:rsidR="0018272C" w:rsidRPr="0018272C" w:rsidRDefault="00EA060F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</w:t>
            </w:r>
            <w:r w:rsidR="0018272C" w:rsidRPr="0018272C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8272C" w:rsidRPr="0018272C" w:rsidRDefault="0018272C" w:rsidP="0018272C">
            <w:pPr>
              <w:ind w:right="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-Отвечает на вопросы.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дыхания.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18272C" w:rsidRPr="0018272C" w:rsidRDefault="0018272C" w:rsidP="0018272C">
            <w:pPr>
              <w:tabs>
                <w:tab w:val="left" w:pos="2084"/>
                <w:tab w:val="left" w:pos="2537"/>
                <w:tab w:val="left" w:pos="3871"/>
                <w:tab w:val="left" w:pos="4988"/>
                <w:tab w:val="left" w:pos="5443"/>
              </w:tabs>
              <w:ind w:right="91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-Воспроизводит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и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различает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краткое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и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долгое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произнесение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гласного.</w:t>
            </w:r>
          </w:p>
          <w:p w:rsidR="0018272C" w:rsidRPr="0018272C" w:rsidRDefault="0018272C" w:rsidP="0018272C">
            <w:pPr>
              <w:spacing w:before="1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551"/>
        </w:trPr>
        <w:tc>
          <w:tcPr>
            <w:tcW w:w="708" w:type="dxa"/>
          </w:tcPr>
          <w:p w:rsidR="0018272C" w:rsidRPr="00B715B4" w:rsidRDefault="009C4DE2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  <w:r w:rsidR="00B715B4">
              <w:rPr>
                <w:rFonts w:ascii="Times New Roman" w:hAnsi="Times New Roman"/>
                <w:sz w:val="24"/>
                <w:lang w:val="ru-RU"/>
              </w:rPr>
              <w:t>,20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Грибы.</w:t>
            </w:r>
          </w:p>
          <w:p w:rsidR="0018272C" w:rsidRPr="0018272C" w:rsidRDefault="0018272C" w:rsidP="0018272C">
            <w:pPr>
              <w:spacing w:line="264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Звуки и буквы А,У,М, О.</w:t>
            </w:r>
          </w:p>
        </w:tc>
        <w:tc>
          <w:tcPr>
            <w:tcW w:w="1133" w:type="dxa"/>
          </w:tcPr>
          <w:p w:rsidR="0018272C" w:rsidRPr="0080101B" w:rsidRDefault="0080101B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18272C" w:rsidRDefault="00EA060F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 w:rsidR="0018272C" w:rsidRPr="0018272C">
              <w:rPr>
                <w:rFonts w:ascii="Times New Roman" w:hAnsi="Times New Roman"/>
                <w:sz w:val="24"/>
              </w:rPr>
              <w:t>.10</w:t>
            </w:r>
          </w:p>
          <w:p w:rsidR="0080101B" w:rsidRPr="0080101B" w:rsidRDefault="0080101B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13.10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Различает слова со звукам О-А-У-М.</w:t>
            </w:r>
          </w:p>
          <w:p w:rsidR="0018272C" w:rsidRPr="0018272C" w:rsidRDefault="0018272C" w:rsidP="0018272C">
            <w:pPr>
              <w:spacing w:line="264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заданные гласные звуки из ряда звуков, слогов,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64" w:lineRule="exact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6"/>
        <w:gridCol w:w="1133"/>
        <w:gridCol w:w="1701"/>
        <w:gridCol w:w="1701"/>
        <w:gridCol w:w="6235"/>
      </w:tblGrid>
      <w:tr w:rsidR="0018272C" w:rsidRPr="0018272C" w:rsidTr="00905B5D">
        <w:trPr>
          <w:trHeight w:val="3036"/>
        </w:trPr>
        <w:tc>
          <w:tcPr>
            <w:tcW w:w="708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1207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Определение направлений в пространстве.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слов.</w:t>
            </w:r>
          </w:p>
          <w:p w:rsidR="0018272C" w:rsidRPr="0018272C" w:rsidRDefault="0018272C" w:rsidP="0018272C">
            <w:pPr>
              <w:ind w:right="8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поручения типа: Нарисуй…, Покажи…, Возьми …</w:t>
            </w:r>
          </w:p>
          <w:p w:rsidR="0018272C" w:rsidRPr="0018272C" w:rsidRDefault="0018272C" w:rsidP="0018272C">
            <w:pPr>
              <w:ind w:right="86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-Воспроизводит и различает элементы ритмико- интонационной структуры речи: слитность и паузы, краткое и долгое произнесение гласного, согласного.</w:t>
            </w:r>
          </w:p>
          <w:p w:rsidR="0018272C" w:rsidRPr="0018272C" w:rsidRDefault="0018272C" w:rsidP="0018272C">
            <w:pPr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-Повторяет и воспроизводит по подобию, по памяти отдельных слогов, слов, предложений.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-Определяет направления в пространстве.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3312"/>
        </w:trPr>
        <w:tc>
          <w:tcPr>
            <w:tcW w:w="708" w:type="dxa"/>
          </w:tcPr>
          <w:p w:rsidR="0018272C" w:rsidRPr="009C4DE2" w:rsidRDefault="00B715B4" w:rsidP="0018272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21,22,23,24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Ягоды.</w:t>
            </w:r>
          </w:p>
          <w:p w:rsidR="0018272C" w:rsidRPr="0018272C" w:rsidRDefault="0018272C" w:rsidP="0018272C">
            <w:pPr>
              <w:ind w:right="695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[С], развитие слухового внимания.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01" w:type="dxa"/>
          </w:tcPr>
          <w:p w:rsidR="0018272C" w:rsidRPr="0018272C" w:rsidRDefault="0080101B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4</w:t>
            </w:r>
            <w:r w:rsidR="0018272C" w:rsidRPr="0018272C">
              <w:rPr>
                <w:rFonts w:ascii="Times New Roman" w:hAnsi="Times New Roman"/>
                <w:sz w:val="24"/>
              </w:rPr>
              <w:t>.10</w:t>
            </w:r>
          </w:p>
          <w:p w:rsidR="0018272C" w:rsidRPr="0018272C" w:rsidRDefault="0080101B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18272C" w:rsidRPr="0018272C">
              <w:rPr>
                <w:rFonts w:ascii="Times New Roman" w:hAnsi="Times New Roman"/>
                <w:sz w:val="24"/>
              </w:rPr>
              <w:t>.10</w:t>
            </w:r>
          </w:p>
          <w:p w:rsidR="0018272C" w:rsidRPr="0018272C" w:rsidRDefault="0080101B" w:rsidP="0018272C">
            <w:pPr>
              <w:ind w:right="8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</w:t>
            </w:r>
            <w:r w:rsidR="0018272C" w:rsidRPr="0018272C">
              <w:rPr>
                <w:rFonts w:ascii="Times New Roman" w:hAnsi="Times New Roman"/>
                <w:sz w:val="24"/>
              </w:rPr>
              <w:t>.10</w:t>
            </w:r>
          </w:p>
          <w:p w:rsidR="0018272C" w:rsidRPr="0018272C" w:rsidRDefault="0080101B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="0018272C" w:rsidRPr="0018272C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tabs>
                <w:tab w:val="left" w:pos="1617"/>
                <w:tab w:val="left" w:pos="3135"/>
                <w:tab w:val="left" w:pos="4102"/>
                <w:tab w:val="left" w:pos="5291"/>
              </w:tabs>
              <w:ind w:right="92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Соблюдает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простейшие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нормы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речевого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этикета: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здоровается, прощается,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благодарит.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дыхания.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-Называет предмет по его действию.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-Отгадывает загадки.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внимания.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-Слушает, узнает и называет нужный звук в слове.</w:t>
            </w:r>
          </w:p>
          <w:p w:rsidR="0018272C" w:rsidRPr="0018272C" w:rsidRDefault="0018272C" w:rsidP="0018272C">
            <w:pPr>
              <w:tabs>
                <w:tab w:val="left" w:pos="1552"/>
                <w:tab w:val="left" w:pos="2856"/>
                <w:tab w:val="left" w:pos="3614"/>
                <w:tab w:val="left" w:pos="5021"/>
              </w:tabs>
              <w:ind w:right="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поручения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типа: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Нарисуй…,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Покажи…,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Возьми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…</w:t>
            </w:r>
          </w:p>
          <w:p w:rsidR="0018272C" w:rsidRPr="0018272C" w:rsidRDefault="0018272C" w:rsidP="0018272C">
            <w:pPr>
              <w:spacing w:line="264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3036"/>
        </w:trPr>
        <w:tc>
          <w:tcPr>
            <w:tcW w:w="708" w:type="dxa"/>
          </w:tcPr>
          <w:p w:rsidR="0018272C" w:rsidRPr="0018272C" w:rsidRDefault="00B715B4" w:rsidP="0018272C">
            <w:pPr>
              <w:spacing w:line="268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="0018272C" w:rsidRPr="0018272C">
              <w:rPr>
                <w:rFonts w:ascii="Times New Roman" w:hAnsi="Times New Roman"/>
                <w:sz w:val="24"/>
              </w:rPr>
              <w:t>,</w:t>
            </w:r>
          </w:p>
          <w:p w:rsidR="0018272C" w:rsidRPr="00B715B4" w:rsidRDefault="00B715B4" w:rsidP="0018272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Инструменты.</w:t>
            </w:r>
          </w:p>
          <w:p w:rsidR="0018272C" w:rsidRPr="0018272C" w:rsidRDefault="0018272C" w:rsidP="0018272C">
            <w:pPr>
              <w:ind w:right="945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[Х], уточнение</w:t>
            </w:r>
          </w:p>
          <w:p w:rsidR="0018272C" w:rsidRPr="0018272C" w:rsidRDefault="0018272C" w:rsidP="0018272C">
            <w:pPr>
              <w:ind w:right="344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представлений о схеме тела.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</w:tcPr>
          <w:p w:rsidR="0018272C" w:rsidRPr="0018272C" w:rsidRDefault="0080101B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6</w:t>
            </w:r>
            <w:r w:rsidR="0018272C" w:rsidRPr="0018272C">
              <w:rPr>
                <w:rFonts w:ascii="Times New Roman" w:hAnsi="Times New Roman"/>
                <w:sz w:val="24"/>
              </w:rPr>
              <w:t>.10</w:t>
            </w:r>
          </w:p>
          <w:p w:rsidR="0018272C" w:rsidRPr="0018272C" w:rsidRDefault="0080101B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7</w:t>
            </w:r>
            <w:r w:rsidR="0018272C" w:rsidRPr="0018272C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дыхания.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-Называет предмет по его действию.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внимания.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-Слушает, узнает и называет нужный звук в слове.</w:t>
            </w:r>
          </w:p>
          <w:p w:rsidR="0018272C" w:rsidRPr="0018272C" w:rsidRDefault="0018272C" w:rsidP="0018272C">
            <w:pPr>
              <w:tabs>
                <w:tab w:val="left" w:pos="1552"/>
                <w:tab w:val="left" w:pos="2856"/>
                <w:tab w:val="left" w:pos="3614"/>
                <w:tab w:val="left" w:pos="5021"/>
              </w:tabs>
              <w:ind w:right="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поручения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типа: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Нарисуй…,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Покажи…,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Возьми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…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-Повторяет и воспроизводит по подобию, по памяти отдельных слогов, слов, предложений.</w:t>
            </w:r>
          </w:p>
          <w:p w:rsidR="0018272C" w:rsidRPr="0018272C" w:rsidRDefault="0018272C" w:rsidP="0018272C">
            <w:pPr>
              <w:spacing w:line="264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Понимает слова, соответствующие лексическим темам.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64" w:lineRule="exact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6"/>
        <w:gridCol w:w="1133"/>
        <w:gridCol w:w="1701"/>
        <w:gridCol w:w="1701"/>
        <w:gridCol w:w="6235"/>
      </w:tblGrid>
      <w:tr w:rsidR="0018272C" w:rsidRPr="0018272C" w:rsidTr="00905B5D">
        <w:trPr>
          <w:trHeight w:val="552"/>
        </w:trPr>
        <w:tc>
          <w:tcPr>
            <w:tcW w:w="708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33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Соотносит предметы с их словесным обозначением.</w:t>
            </w:r>
          </w:p>
          <w:p w:rsidR="0018272C" w:rsidRPr="0018272C" w:rsidRDefault="0018272C" w:rsidP="0018272C">
            <w:pPr>
              <w:spacing w:line="264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275"/>
        </w:trPr>
        <w:tc>
          <w:tcPr>
            <w:tcW w:w="14314" w:type="dxa"/>
            <w:gridSpan w:val="6"/>
          </w:tcPr>
          <w:p w:rsidR="0018272C" w:rsidRPr="009C4DE2" w:rsidRDefault="0018272C" w:rsidP="00D448CB">
            <w:pPr>
              <w:spacing w:line="256" w:lineRule="exact"/>
              <w:ind w:right="6409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</w:p>
        </w:tc>
      </w:tr>
      <w:tr w:rsidR="0018272C" w:rsidRPr="0018272C" w:rsidTr="00905B5D">
        <w:trPr>
          <w:trHeight w:val="5796"/>
        </w:trPr>
        <w:tc>
          <w:tcPr>
            <w:tcW w:w="708" w:type="dxa"/>
          </w:tcPr>
          <w:p w:rsidR="0018272C" w:rsidRPr="00032468" w:rsidRDefault="00B715B4" w:rsidP="00032468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27,28,29,30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Одежда.</w:t>
            </w:r>
          </w:p>
          <w:p w:rsidR="0018272C" w:rsidRPr="0018272C" w:rsidRDefault="0018272C" w:rsidP="0018272C">
            <w:pPr>
              <w:ind w:right="87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[Ш], развитие мелкой моторики.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01" w:type="dxa"/>
          </w:tcPr>
          <w:p w:rsidR="0018272C" w:rsidRPr="0018272C" w:rsidRDefault="0080101B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EA060F">
              <w:rPr>
                <w:rFonts w:ascii="Times New Roman" w:hAnsi="Times New Roman"/>
                <w:sz w:val="24"/>
              </w:rPr>
              <w:t>.10</w:t>
            </w:r>
          </w:p>
          <w:p w:rsidR="0018272C" w:rsidRPr="0080101B" w:rsidRDefault="0080101B" w:rsidP="0018272C">
            <w:pPr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sz w:val="24"/>
              </w:rPr>
              <w:t>.1</w:t>
            </w: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  <w:p w:rsidR="0018272C" w:rsidRPr="0018272C" w:rsidRDefault="0080101B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18272C" w:rsidRPr="0018272C">
              <w:rPr>
                <w:rFonts w:ascii="Times New Roman" w:hAnsi="Times New Roman"/>
                <w:sz w:val="24"/>
              </w:rPr>
              <w:t>.11</w:t>
            </w:r>
          </w:p>
          <w:p w:rsidR="0018272C" w:rsidRPr="0018272C" w:rsidRDefault="003D496E" w:rsidP="0080101B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80101B">
              <w:rPr>
                <w:rFonts w:ascii="Times New Roman" w:hAnsi="Times New Roman"/>
                <w:sz w:val="24"/>
                <w:lang w:val="ru-RU"/>
              </w:rPr>
              <w:t>1</w:t>
            </w:r>
            <w:r w:rsidR="0018272C" w:rsidRPr="0018272C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ind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и мелкой моторики.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-«Пузырь»    (Дети    становятся    в    круг    под   </w:t>
            </w:r>
            <w:r w:rsidRPr="0018272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музыку.</w:t>
            </w:r>
          </w:p>
          <w:p w:rsidR="0018272C" w:rsidRPr="0018272C" w:rsidRDefault="0018272C" w:rsidP="0018272C">
            <w:pPr>
              <w:ind w:right="88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«Надуваем пузыри». Дети надувают щѐки, как пузырь, и произносят при этом: «Фу-у», и взявшись за руки, идут от центра  спиной, образуя  большой  круг.  Педагог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говорит: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«Лопнул  пузырь»-  дети  бегут  к  центру круга  со</w:t>
            </w:r>
            <w:r w:rsidRPr="0018272C">
              <w:rPr>
                <w:rFonts w:ascii="Times New Roman" w:hAnsi="Times New Roman"/>
                <w:spacing w:val="-19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звуком</w:t>
            </w:r>
          </w:p>
          <w:p w:rsidR="0018272C" w:rsidRPr="0018272C" w:rsidRDefault="0018272C" w:rsidP="0018272C">
            <w:pPr>
              <w:spacing w:before="1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«Ш».</w:t>
            </w:r>
          </w:p>
          <w:p w:rsidR="0018272C" w:rsidRPr="0018272C" w:rsidRDefault="0018272C" w:rsidP="0018272C">
            <w:pPr>
              <w:ind w:right="8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-Развитие мелкой моторики. «Тетери». (Как за нашим за двором стоит чашка с творогом. Прилетели две тетери, поклевали- улетели, на лугу зелѐном сели- показывать руками полукруги, затем взмахивать руками, постукивать пальчиками по столу, снова взмахивать руками и положить руки на стол).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-Слушает, узнает и называет нужный звук в слове.</w:t>
            </w:r>
          </w:p>
          <w:p w:rsidR="0018272C" w:rsidRPr="0018272C" w:rsidRDefault="0018272C" w:rsidP="0018272C">
            <w:pPr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spacing w:line="270" w:lineRule="atLeast"/>
              <w:ind w:right="41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поручения типа: Нарисуй…, Покажи…, Возьми …</w:t>
            </w:r>
          </w:p>
        </w:tc>
      </w:tr>
      <w:tr w:rsidR="0018272C" w:rsidRPr="0018272C" w:rsidTr="00905B5D">
        <w:trPr>
          <w:trHeight w:val="2760"/>
        </w:trPr>
        <w:tc>
          <w:tcPr>
            <w:tcW w:w="708" w:type="dxa"/>
          </w:tcPr>
          <w:p w:rsidR="0018272C" w:rsidRPr="00032468" w:rsidRDefault="00B715B4" w:rsidP="0018272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31,32,33,34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Обувь.</w:t>
            </w:r>
          </w:p>
          <w:p w:rsidR="0018272C" w:rsidRPr="0018272C" w:rsidRDefault="0018272C" w:rsidP="0018272C">
            <w:pPr>
              <w:ind w:right="95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[Л], открытые слоги.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01" w:type="dxa"/>
          </w:tcPr>
          <w:p w:rsidR="0018272C" w:rsidRPr="0018272C" w:rsidRDefault="0080101B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6</w:t>
            </w:r>
            <w:r w:rsidR="0018272C" w:rsidRPr="0018272C">
              <w:rPr>
                <w:rFonts w:ascii="Times New Roman" w:hAnsi="Times New Roman"/>
                <w:sz w:val="24"/>
              </w:rPr>
              <w:t>.11</w:t>
            </w:r>
          </w:p>
          <w:p w:rsidR="0018272C" w:rsidRPr="0018272C" w:rsidRDefault="0080101B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7</w:t>
            </w:r>
            <w:r w:rsidR="0018272C" w:rsidRPr="0018272C">
              <w:rPr>
                <w:rFonts w:ascii="Times New Roman" w:hAnsi="Times New Roman"/>
                <w:sz w:val="24"/>
              </w:rPr>
              <w:t>.11</w:t>
            </w:r>
          </w:p>
          <w:p w:rsidR="0018272C" w:rsidRPr="0018272C" w:rsidRDefault="0080101B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18272C" w:rsidRPr="0018272C">
              <w:rPr>
                <w:rFonts w:ascii="Times New Roman" w:hAnsi="Times New Roman"/>
                <w:sz w:val="24"/>
              </w:rPr>
              <w:t>.11</w:t>
            </w:r>
          </w:p>
          <w:p w:rsidR="0018272C" w:rsidRPr="0018272C" w:rsidRDefault="0080101B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</w:t>
            </w:r>
            <w:r w:rsidR="0018272C" w:rsidRPr="0018272C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и крупной моторики.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дыхания.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-Слушает, узнает и называет нужный звук в слове.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tabs>
                <w:tab w:val="left" w:pos="1552"/>
                <w:tab w:val="left" w:pos="2856"/>
                <w:tab w:val="left" w:pos="3614"/>
                <w:tab w:val="left" w:pos="5021"/>
              </w:tabs>
              <w:spacing w:line="270" w:lineRule="atLeast"/>
              <w:ind w:right="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поручения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типа: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Нарисуй…,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Покажи…,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Возьми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…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70" w:lineRule="atLeast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6"/>
        <w:gridCol w:w="1133"/>
        <w:gridCol w:w="1701"/>
        <w:gridCol w:w="1701"/>
        <w:gridCol w:w="6235"/>
      </w:tblGrid>
      <w:tr w:rsidR="0018272C" w:rsidRPr="0018272C" w:rsidTr="00905B5D">
        <w:trPr>
          <w:trHeight w:val="275"/>
        </w:trPr>
        <w:tc>
          <w:tcPr>
            <w:tcW w:w="708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133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56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3864"/>
        </w:trPr>
        <w:tc>
          <w:tcPr>
            <w:tcW w:w="708" w:type="dxa"/>
          </w:tcPr>
          <w:p w:rsidR="0018272C" w:rsidRPr="00032468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  <w:lang w:val="ru-RU"/>
              </w:rPr>
              <w:t>5,36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90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Одежда – обувь. Звук и буква [Ы], закрытые слоги.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</w:tcPr>
          <w:p w:rsidR="0018272C" w:rsidRPr="0018272C" w:rsidRDefault="0080101B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4</w:t>
            </w:r>
            <w:r w:rsidR="0018272C" w:rsidRPr="0018272C">
              <w:rPr>
                <w:rFonts w:ascii="Times New Roman" w:hAnsi="Times New Roman"/>
                <w:sz w:val="24"/>
              </w:rPr>
              <w:t>.11</w:t>
            </w:r>
          </w:p>
          <w:p w:rsidR="0018272C" w:rsidRPr="0018272C" w:rsidRDefault="0080101B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="0018272C" w:rsidRPr="0018272C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ind w:right="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8272C" w:rsidRPr="0018272C" w:rsidRDefault="0018272C" w:rsidP="0018272C">
            <w:pPr>
              <w:ind w:right="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spacing w:before="1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поручения на заданную тему.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 xml:space="preserve">-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Различает звуки на слух и в собственном произношении, устанавливает их последовательность в словах.</w:t>
            </w:r>
          </w:p>
          <w:p w:rsidR="0018272C" w:rsidRPr="0018272C" w:rsidRDefault="0018272C" w:rsidP="0018272C">
            <w:pPr>
              <w:spacing w:line="264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3864"/>
        </w:trPr>
        <w:tc>
          <w:tcPr>
            <w:tcW w:w="708" w:type="dxa"/>
          </w:tcPr>
          <w:p w:rsidR="0018272C" w:rsidRPr="00032468" w:rsidRDefault="00B715B4" w:rsidP="00032468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37,38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41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Зима. Признаки зимы. Звук и буква [Н],</w:t>
            </w:r>
          </w:p>
          <w:p w:rsidR="0018272C" w:rsidRPr="0018272C" w:rsidRDefault="0018272C" w:rsidP="0018272C">
            <w:pPr>
              <w:ind w:right="453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дифференциация открытых и закрытых слогов.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</w:tcPr>
          <w:p w:rsidR="0018272C" w:rsidRPr="0018272C" w:rsidRDefault="0080101B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</w:t>
            </w:r>
            <w:r w:rsidR="003D496E">
              <w:rPr>
                <w:rFonts w:ascii="Times New Roman" w:hAnsi="Times New Roman"/>
                <w:sz w:val="24"/>
              </w:rPr>
              <w:t>.11</w:t>
            </w:r>
          </w:p>
          <w:p w:rsidR="0018272C" w:rsidRPr="0080101B" w:rsidRDefault="0080101B" w:rsidP="0018272C">
            <w:pPr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>12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ind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и крупной моторики.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дыхания.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-Слушает, узнает и называет нужный звук в слове.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-Узнает согласные звуки на слух и по артикуляции.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-Вычленяет согласные звуки в слове.</w:t>
            </w:r>
          </w:p>
          <w:p w:rsidR="0018272C" w:rsidRPr="0018272C" w:rsidRDefault="0018272C" w:rsidP="0018272C">
            <w:pPr>
              <w:ind w:right="8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поручения типа: Нарисуй…, Покажи…, Возьми …</w:t>
            </w:r>
          </w:p>
          <w:p w:rsidR="0018272C" w:rsidRPr="0018272C" w:rsidRDefault="0018272C" w:rsidP="0018272C">
            <w:pPr>
              <w:ind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spacing w:line="264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1380"/>
        </w:trPr>
        <w:tc>
          <w:tcPr>
            <w:tcW w:w="708" w:type="dxa"/>
          </w:tcPr>
          <w:p w:rsidR="0018272C" w:rsidRPr="00B715B4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  <w:lang w:val="ru-RU"/>
              </w:rPr>
              <w:t>9</w:t>
            </w:r>
          </w:p>
          <w:p w:rsidR="0018272C" w:rsidRPr="00B715B4" w:rsidRDefault="00B715B4" w:rsidP="0018272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40</w:t>
            </w:r>
          </w:p>
          <w:p w:rsidR="0018272C" w:rsidRPr="00B715B4" w:rsidRDefault="00B715B4" w:rsidP="0018272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  <w:p w:rsidR="0018272C" w:rsidRPr="00B715B4" w:rsidRDefault="00B715B4" w:rsidP="0018272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  <w:p w:rsidR="0018272C" w:rsidRPr="00B715B4" w:rsidRDefault="00B715B4" w:rsidP="0018272C">
            <w:pPr>
              <w:spacing w:line="264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Посуда.</w:t>
            </w:r>
          </w:p>
          <w:p w:rsidR="0018272C" w:rsidRPr="0018272C" w:rsidRDefault="0018272C" w:rsidP="0018272C">
            <w:pPr>
              <w:ind w:right="14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[Р], нахождения звуков в словах.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701" w:type="dxa"/>
          </w:tcPr>
          <w:p w:rsidR="0018272C" w:rsidRPr="0018272C" w:rsidRDefault="003D496E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80101B">
              <w:rPr>
                <w:rFonts w:ascii="Times New Roman" w:hAnsi="Times New Roman"/>
                <w:sz w:val="24"/>
                <w:lang w:val="ru-RU"/>
              </w:rPr>
              <w:t>2</w:t>
            </w:r>
            <w:r w:rsidR="0018272C" w:rsidRPr="0018272C">
              <w:rPr>
                <w:rFonts w:ascii="Times New Roman" w:hAnsi="Times New Roman"/>
                <w:sz w:val="24"/>
              </w:rPr>
              <w:t>.12</w:t>
            </w:r>
          </w:p>
          <w:p w:rsidR="0018272C" w:rsidRPr="0018272C" w:rsidRDefault="0080101B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ru-RU"/>
              </w:rPr>
              <w:t>7</w:t>
            </w:r>
            <w:r w:rsidR="0018272C" w:rsidRPr="0018272C">
              <w:rPr>
                <w:rFonts w:ascii="Times New Roman" w:hAnsi="Times New Roman"/>
                <w:sz w:val="24"/>
              </w:rPr>
              <w:t>.12</w:t>
            </w:r>
          </w:p>
          <w:p w:rsidR="0018272C" w:rsidRPr="0018272C" w:rsidRDefault="0080101B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18272C" w:rsidRPr="0018272C">
              <w:rPr>
                <w:rFonts w:ascii="Times New Roman" w:hAnsi="Times New Roman"/>
                <w:sz w:val="24"/>
              </w:rPr>
              <w:t>.12</w:t>
            </w:r>
          </w:p>
          <w:p w:rsidR="0018272C" w:rsidRPr="0018272C" w:rsidRDefault="0080101B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18272C" w:rsidRPr="0018272C">
              <w:rPr>
                <w:rFonts w:ascii="Times New Roman" w:hAnsi="Times New Roman"/>
                <w:sz w:val="24"/>
              </w:rPr>
              <w:t>.12</w:t>
            </w:r>
          </w:p>
          <w:p w:rsidR="0018272C" w:rsidRPr="0018272C" w:rsidRDefault="0080101B" w:rsidP="0018272C">
            <w:pPr>
              <w:spacing w:line="264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</w:t>
            </w:r>
            <w:r w:rsidR="0018272C" w:rsidRPr="0018272C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spacing w:line="264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-Слушает, узнает и называет нужный звук в слове.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64" w:lineRule="exact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6"/>
        <w:gridCol w:w="1133"/>
        <w:gridCol w:w="1701"/>
        <w:gridCol w:w="1701"/>
        <w:gridCol w:w="6235"/>
      </w:tblGrid>
      <w:tr w:rsidR="0018272C" w:rsidRPr="0018272C" w:rsidTr="00905B5D">
        <w:trPr>
          <w:trHeight w:val="1931"/>
        </w:trPr>
        <w:tc>
          <w:tcPr>
            <w:tcW w:w="708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33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-Узнает согласные звуки на слух и по артикуляции.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-Вычленяет согласные звуки в слове.</w:t>
            </w:r>
          </w:p>
          <w:p w:rsidR="0018272C" w:rsidRPr="0018272C" w:rsidRDefault="0018272C" w:rsidP="0018272C">
            <w:pPr>
              <w:ind w:right="8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-Группирует предметы, выделяет лишний предмет.</w:t>
            </w:r>
          </w:p>
          <w:p w:rsidR="0018272C" w:rsidRPr="0018272C" w:rsidRDefault="0018272C" w:rsidP="0018272C">
            <w:pPr>
              <w:spacing w:line="264" w:lineRule="exact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-Задает вопросы.</w:t>
            </w:r>
          </w:p>
        </w:tc>
      </w:tr>
      <w:tr w:rsidR="0018272C" w:rsidRPr="0018272C" w:rsidTr="00905B5D">
        <w:trPr>
          <w:trHeight w:val="3588"/>
        </w:trPr>
        <w:tc>
          <w:tcPr>
            <w:tcW w:w="708" w:type="dxa"/>
          </w:tcPr>
          <w:p w:rsidR="0018272C" w:rsidRPr="00B715B4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  <w:p w:rsidR="0018272C" w:rsidRPr="00B715B4" w:rsidRDefault="00B715B4" w:rsidP="0018272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Дом. Мебель</w:t>
            </w:r>
          </w:p>
          <w:p w:rsidR="0018272C" w:rsidRPr="0018272C" w:rsidRDefault="0018272C" w:rsidP="0018272C">
            <w:pPr>
              <w:ind w:right="678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[К], нахождение звука в начале слова.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</w:tcPr>
          <w:p w:rsidR="0018272C" w:rsidRPr="0018272C" w:rsidRDefault="0080101B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="0018272C" w:rsidRPr="0018272C">
              <w:rPr>
                <w:rFonts w:ascii="Times New Roman" w:hAnsi="Times New Roman"/>
                <w:sz w:val="24"/>
              </w:rPr>
              <w:t>.12</w:t>
            </w:r>
          </w:p>
          <w:p w:rsidR="0018272C" w:rsidRPr="0018272C" w:rsidRDefault="0080101B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6</w:t>
            </w:r>
            <w:r w:rsidR="0018272C" w:rsidRPr="0018272C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-Слушает, узнает и называет нужный звук в слове.</w:t>
            </w:r>
          </w:p>
          <w:p w:rsidR="0018272C" w:rsidRPr="0018272C" w:rsidRDefault="0018272C" w:rsidP="0018272C">
            <w:pPr>
              <w:ind w:right="8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поручения типа: Нарисуй…, Покажи…, Возьми …</w:t>
            </w:r>
          </w:p>
          <w:p w:rsidR="0018272C" w:rsidRPr="0018272C" w:rsidRDefault="0018272C" w:rsidP="0018272C">
            <w:pPr>
              <w:ind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spacing w:before="1"/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-Воспринимает, воспроизводит и соотносит слова, словосочетания, фразы с иллюстрациями.</w:t>
            </w:r>
          </w:p>
          <w:p w:rsidR="0018272C" w:rsidRPr="0018272C" w:rsidRDefault="0018272C" w:rsidP="0018272C">
            <w:pPr>
              <w:spacing w:line="264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3864"/>
        </w:trPr>
        <w:tc>
          <w:tcPr>
            <w:tcW w:w="708" w:type="dxa"/>
          </w:tcPr>
          <w:p w:rsidR="0018272C" w:rsidRPr="00032468" w:rsidRDefault="00B715B4" w:rsidP="00032468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46,47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64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«Праздник – Новый год!».</w:t>
            </w:r>
          </w:p>
          <w:p w:rsidR="0018272C" w:rsidRPr="0018272C" w:rsidRDefault="0018272C" w:rsidP="0018272C">
            <w:pPr>
              <w:ind w:right="84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[П], построение словосочетаний, простых предложений.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</w:tcPr>
          <w:p w:rsidR="0018272C" w:rsidRPr="0018272C" w:rsidRDefault="0080101B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</w:t>
            </w:r>
            <w:r w:rsidR="0018272C" w:rsidRPr="0018272C">
              <w:rPr>
                <w:rFonts w:ascii="Times New Roman" w:hAnsi="Times New Roman"/>
                <w:sz w:val="24"/>
              </w:rPr>
              <w:t>.12</w:t>
            </w:r>
          </w:p>
          <w:p w:rsidR="0018272C" w:rsidRPr="0018272C" w:rsidRDefault="0080101B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2</w:t>
            </w:r>
            <w:r w:rsidR="0018272C" w:rsidRPr="0018272C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ind w:right="9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-Дых. Упр. «Знакомство» (Сидя в кругу, сделать глубокий вдох, руки поднимите через стороны вверх, соедините ладони и задержите дыхание. Выдохните медленно, через рот, наклоняясь вперѐд и опуская руки вниз, положите ладони на пол).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 Называет обобщенные понятия.</w:t>
            </w:r>
          </w:p>
          <w:p w:rsidR="0018272C" w:rsidRPr="0018272C" w:rsidRDefault="0018272C" w:rsidP="0018272C">
            <w:pPr>
              <w:spacing w:before="1"/>
              <w:ind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spacing w:line="264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64" w:lineRule="exact"/>
        <w:jc w:val="both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6"/>
        <w:gridCol w:w="1133"/>
        <w:gridCol w:w="1701"/>
        <w:gridCol w:w="1701"/>
        <w:gridCol w:w="6235"/>
      </w:tblGrid>
      <w:tr w:rsidR="0018272C" w:rsidRPr="0018272C" w:rsidTr="00905B5D">
        <w:trPr>
          <w:trHeight w:val="275"/>
        </w:trPr>
        <w:tc>
          <w:tcPr>
            <w:tcW w:w="708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133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18272C" w:rsidRPr="0018272C" w:rsidTr="00905B5D">
        <w:trPr>
          <w:trHeight w:val="275"/>
        </w:trPr>
        <w:tc>
          <w:tcPr>
            <w:tcW w:w="14314" w:type="dxa"/>
            <w:gridSpan w:val="6"/>
          </w:tcPr>
          <w:p w:rsidR="0018272C" w:rsidRPr="009C4DE2" w:rsidRDefault="0018272C" w:rsidP="0018272C">
            <w:pPr>
              <w:spacing w:line="256" w:lineRule="exact"/>
              <w:ind w:right="6409"/>
              <w:jc w:val="center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</w:p>
        </w:tc>
      </w:tr>
      <w:tr w:rsidR="0018272C" w:rsidRPr="0018272C" w:rsidTr="00905B5D">
        <w:trPr>
          <w:trHeight w:val="4416"/>
        </w:trPr>
        <w:tc>
          <w:tcPr>
            <w:tcW w:w="708" w:type="dxa"/>
          </w:tcPr>
          <w:p w:rsidR="0018272C" w:rsidRPr="00032468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48,49,50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Зимующие птицы.</w:t>
            </w:r>
          </w:p>
          <w:p w:rsidR="0018272C" w:rsidRPr="0018272C" w:rsidRDefault="0018272C" w:rsidP="0018272C">
            <w:pPr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[Т], последовательное</w:t>
            </w:r>
          </w:p>
          <w:p w:rsidR="0018272C" w:rsidRPr="0018272C" w:rsidRDefault="0018272C" w:rsidP="0018272C">
            <w:pPr>
              <w:tabs>
                <w:tab w:val="left" w:pos="2043"/>
              </w:tabs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выделение звуков в двусложных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словах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(осы).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01" w:type="dxa"/>
          </w:tcPr>
          <w:p w:rsidR="0018272C" w:rsidRPr="0018272C" w:rsidRDefault="0080101B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3</w:t>
            </w:r>
            <w:r w:rsidR="001C3013">
              <w:rPr>
                <w:rFonts w:ascii="Times New Roman" w:hAnsi="Times New Roman"/>
                <w:sz w:val="24"/>
              </w:rPr>
              <w:t>.12</w:t>
            </w:r>
          </w:p>
          <w:p w:rsidR="0018272C" w:rsidRPr="00336A17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>01</w:t>
            </w:r>
          </w:p>
          <w:p w:rsidR="0018272C" w:rsidRPr="0018272C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2</w:t>
            </w:r>
            <w:r w:rsidR="0018272C" w:rsidRPr="0018272C">
              <w:rPr>
                <w:rFonts w:ascii="Times New Roman" w:hAnsi="Times New Roman"/>
                <w:sz w:val="24"/>
              </w:rPr>
              <w:t>.01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 Слушает объяснения учителя.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8272C" w:rsidRPr="0018272C" w:rsidRDefault="0018272C" w:rsidP="0018272C">
            <w:pPr>
              <w:ind w:right="8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поручения типа: Нарисуй…, Покажи…, Возьми …</w:t>
            </w:r>
          </w:p>
          <w:p w:rsidR="0018272C" w:rsidRPr="0018272C" w:rsidRDefault="0018272C" w:rsidP="0018272C">
            <w:pPr>
              <w:ind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spacing w:before="1"/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3588"/>
        </w:trPr>
        <w:tc>
          <w:tcPr>
            <w:tcW w:w="708" w:type="dxa"/>
          </w:tcPr>
          <w:p w:rsidR="0018272C" w:rsidRPr="00032468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51,52,53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Домашние животные и их детѐныши: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кошка,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собака, корова,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свинья.</w:t>
            </w:r>
          </w:p>
          <w:p w:rsidR="0018272C" w:rsidRPr="0018272C" w:rsidRDefault="0018272C" w:rsidP="0018272C">
            <w:pPr>
              <w:ind w:right="10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[И], составление схем звукобуквенного анализа слов.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01" w:type="dxa"/>
          </w:tcPr>
          <w:p w:rsidR="0018272C" w:rsidRPr="0018272C" w:rsidRDefault="00336A17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3</w:t>
            </w:r>
            <w:r w:rsidR="0018272C" w:rsidRPr="0018272C">
              <w:rPr>
                <w:rFonts w:ascii="Times New Roman" w:hAnsi="Times New Roman"/>
                <w:sz w:val="24"/>
              </w:rPr>
              <w:t>.01</w:t>
            </w:r>
          </w:p>
          <w:p w:rsidR="0018272C" w:rsidRPr="0018272C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18272C" w:rsidRPr="0018272C">
              <w:rPr>
                <w:rFonts w:ascii="Times New Roman" w:hAnsi="Times New Roman"/>
                <w:sz w:val="24"/>
              </w:rPr>
              <w:t>.01</w:t>
            </w:r>
          </w:p>
          <w:p w:rsidR="0018272C" w:rsidRPr="0018272C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18272C" w:rsidRPr="0018272C">
              <w:rPr>
                <w:rFonts w:ascii="Times New Roman" w:hAnsi="Times New Roman"/>
                <w:sz w:val="24"/>
              </w:rPr>
              <w:t>.01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18272C" w:rsidRPr="0018272C" w:rsidRDefault="0018272C" w:rsidP="0018272C">
            <w:pPr>
              <w:ind w:right="93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-Понимает, воспроизводит и соотносит слова, соответствующие лексическим темам. </w:t>
            </w:r>
            <w:r w:rsidRPr="0018272C">
              <w:rPr>
                <w:rFonts w:ascii="Times New Roman" w:hAnsi="Times New Roman"/>
                <w:sz w:val="24"/>
              </w:rPr>
              <w:t>Соотносит предметы с их словесным обозначением.</w:t>
            </w:r>
          </w:p>
          <w:p w:rsidR="0018272C" w:rsidRPr="0018272C" w:rsidRDefault="0018272C" w:rsidP="0018272C">
            <w:pPr>
              <w:numPr>
                <w:ilvl w:val="0"/>
                <w:numId w:val="1"/>
              </w:numPr>
              <w:tabs>
                <w:tab w:val="left" w:pos="251"/>
              </w:tabs>
              <w:ind w:hanging="141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Узнает по словесному описанию знакомые</w:t>
            </w:r>
            <w:r w:rsidRPr="0018272C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предметы.</w:t>
            </w:r>
          </w:p>
          <w:p w:rsidR="0018272C" w:rsidRPr="0018272C" w:rsidRDefault="0018272C" w:rsidP="0018272C">
            <w:pPr>
              <w:ind w:right="920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-Воспроизводит и различает звукоподражания. Обобщает слова по основным лексическим темам.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18272C" w:rsidRPr="0018272C" w:rsidRDefault="0018272C" w:rsidP="0018272C">
            <w:pPr>
              <w:numPr>
                <w:ilvl w:val="0"/>
                <w:numId w:val="1"/>
              </w:numPr>
              <w:tabs>
                <w:tab w:val="left" w:pos="251"/>
              </w:tabs>
              <w:ind w:hanging="141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Соотносит образ буквы с ее</w:t>
            </w:r>
            <w:r w:rsidRPr="0018272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звучанием.</w:t>
            </w:r>
          </w:p>
        </w:tc>
      </w:tr>
      <w:tr w:rsidR="0018272C" w:rsidRPr="0018272C" w:rsidTr="00905B5D">
        <w:trPr>
          <w:trHeight w:val="827"/>
        </w:trPr>
        <w:tc>
          <w:tcPr>
            <w:tcW w:w="708" w:type="dxa"/>
          </w:tcPr>
          <w:p w:rsidR="0018272C" w:rsidRPr="00D448CB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54,55,56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397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Домашние птицы и их птенцы.</w:t>
            </w:r>
          </w:p>
          <w:p w:rsidR="0018272C" w:rsidRPr="0018272C" w:rsidRDefault="0018272C" w:rsidP="0018272C">
            <w:pPr>
              <w:spacing w:line="264" w:lineRule="exact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Звук и буква [З],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01" w:type="dxa"/>
          </w:tcPr>
          <w:p w:rsidR="0018272C" w:rsidRPr="0018272C" w:rsidRDefault="00336A17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</w:t>
            </w:r>
            <w:r w:rsidR="0018272C" w:rsidRPr="0018272C">
              <w:rPr>
                <w:rFonts w:ascii="Times New Roman" w:hAnsi="Times New Roman"/>
                <w:sz w:val="24"/>
              </w:rPr>
              <w:t>.01</w:t>
            </w:r>
          </w:p>
          <w:p w:rsidR="0018272C" w:rsidRPr="0018272C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="0018272C" w:rsidRPr="0018272C">
              <w:rPr>
                <w:rFonts w:ascii="Times New Roman" w:hAnsi="Times New Roman"/>
                <w:sz w:val="24"/>
              </w:rPr>
              <w:t>.01</w:t>
            </w:r>
          </w:p>
          <w:p w:rsidR="0018272C" w:rsidRPr="0018272C" w:rsidRDefault="00336A17" w:rsidP="0018272C">
            <w:pPr>
              <w:spacing w:line="264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  <w:r w:rsidR="0018272C" w:rsidRPr="0018272C">
              <w:rPr>
                <w:rFonts w:ascii="Times New Roman" w:hAnsi="Times New Roman"/>
                <w:sz w:val="24"/>
              </w:rPr>
              <w:t>.01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tabs>
                <w:tab w:val="left" w:pos="1552"/>
                <w:tab w:val="left" w:pos="2856"/>
                <w:tab w:val="left" w:pos="3614"/>
                <w:tab w:val="left" w:pos="5021"/>
              </w:tabs>
              <w:ind w:right="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поручения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типа: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Нарисуй…,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Покажи…,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Возьми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…</w:t>
            </w:r>
          </w:p>
          <w:p w:rsidR="0018272C" w:rsidRPr="0018272C" w:rsidRDefault="0018272C" w:rsidP="0018272C">
            <w:pPr>
              <w:tabs>
                <w:tab w:val="left" w:pos="1655"/>
                <w:tab w:val="left" w:pos="3561"/>
                <w:tab w:val="left" w:pos="4077"/>
                <w:tab w:val="left" w:pos="5504"/>
              </w:tabs>
              <w:spacing w:line="264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воспроизводит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и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соотносит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слова,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64" w:lineRule="exact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6"/>
        <w:gridCol w:w="1133"/>
        <w:gridCol w:w="1701"/>
        <w:gridCol w:w="1701"/>
        <w:gridCol w:w="6235"/>
      </w:tblGrid>
      <w:tr w:rsidR="0018272C" w:rsidRPr="0018272C" w:rsidTr="00905B5D">
        <w:trPr>
          <w:trHeight w:val="2759"/>
        </w:trPr>
        <w:tc>
          <w:tcPr>
            <w:tcW w:w="708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691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последовательное выделение звуков в</w:t>
            </w:r>
          </w:p>
          <w:p w:rsidR="0018272C" w:rsidRPr="0018272C" w:rsidRDefault="0018272C" w:rsidP="0018272C">
            <w:pPr>
              <w:ind w:right="50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двусложных словах с открытыми слогами.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tabs>
                <w:tab w:val="left" w:pos="2300"/>
                <w:tab w:val="left" w:pos="3981"/>
                <w:tab w:val="left" w:pos="5033"/>
              </w:tabs>
              <w:ind w:right="93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соответствующие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лексическим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темам.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Соотносит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предметы с их словесным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обозначением.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 xml:space="preserve">-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Сравнивает знакомые предметы по отдельным, наиболее ярко выделяемым признакам.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 Воспроизводит и различает звукоподражания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 xml:space="preserve">-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Соотносит образ буквы с ее звучанием.</w:t>
            </w:r>
          </w:p>
        </w:tc>
      </w:tr>
      <w:tr w:rsidR="0018272C" w:rsidRPr="0018272C" w:rsidTr="00905B5D">
        <w:trPr>
          <w:trHeight w:val="3864"/>
        </w:trPr>
        <w:tc>
          <w:tcPr>
            <w:tcW w:w="708" w:type="dxa"/>
          </w:tcPr>
          <w:p w:rsidR="0018272C" w:rsidRPr="00D448CB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57,58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328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Домашние животные и птицы.</w:t>
            </w:r>
          </w:p>
          <w:p w:rsidR="0018272C" w:rsidRPr="0018272C" w:rsidRDefault="0018272C" w:rsidP="0018272C">
            <w:pPr>
              <w:ind w:right="958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[В], временные</w:t>
            </w:r>
          </w:p>
          <w:p w:rsidR="0018272C" w:rsidRPr="004B7E76" w:rsidRDefault="0018272C" w:rsidP="0018272C">
            <w:pPr>
              <w:ind w:right="417"/>
              <w:rPr>
                <w:rFonts w:ascii="Times New Roman" w:hAnsi="Times New Roman"/>
                <w:sz w:val="24"/>
                <w:lang w:val="ru-RU"/>
              </w:rPr>
            </w:pPr>
            <w:r w:rsidRPr="004B7E76">
              <w:rPr>
                <w:rFonts w:ascii="Times New Roman" w:hAnsi="Times New Roman"/>
                <w:sz w:val="24"/>
                <w:lang w:val="ru-RU"/>
              </w:rPr>
              <w:t>представления (сутки, неделя).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</w:tcPr>
          <w:p w:rsidR="0018272C" w:rsidRPr="0018272C" w:rsidRDefault="00336A17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</w:t>
            </w:r>
            <w:r w:rsidR="0018272C" w:rsidRPr="0018272C">
              <w:rPr>
                <w:rFonts w:ascii="Times New Roman" w:hAnsi="Times New Roman"/>
                <w:sz w:val="24"/>
              </w:rPr>
              <w:t>.01</w:t>
            </w:r>
          </w:p>
          <w:p w:rsidR="0018272C" w:rsidRPr="00336A17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sz w:val="24"/>
              </w:rPr>
              <w:t>.0</w:t>
            </w: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ind w:right="9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 xml:space="preserve">-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Воспроизводит и различает звукоподражания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18272C" w:rsidRPr="0018272C" w:rsidRDefault="0018272C" w:rsidP="0018272C">
            <w:pPr>
              <w:spacing w:before="1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  <w:p w:rsidR="0018272C" w:rsidRPr="0018272C" w:rsidRDefault="0018272C" w:rsidP="0018272C">
            <w:pPr>
              <w:tabs>
                <w:tab w:val="left" w:pos="1094"/>
                <w:tab w:val="left" w:pos="1535"/>
                <w:tab w:val="left" w:pos="2206"/>
                <w:tab w:val="left" w:pos="3492"/>
                <w:tab w:val="left" w:pos="4388"/>
                <w:tab w:val="left" w:pos="5168"/>
                <w:tab w:val="left" w:pos="5504"/>
              </w:tabs>
              <w:ind w:right="94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-Пишет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на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слух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отдельные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буквы,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слоги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и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слова,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написание которых не расходится с</w:t>
            </w:r>
            <w:r w:rsidRPr="0018272C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произношением.</w:t>
            </w:r>
          </w:p>
        </w:tc>
      </w:tr>
      <w:tr w:rsidR="0018272C" w:rsidRPr="0018272C" w:rsidTr="00905B5D">
        <w:trPr>
          <w:trHeight w:val="2760"/>
        </w:trPr>
        <w:tc>
          <w:tcPr>
            <w:tcW w:w="708" w:type="dxa"/>
          </w:tcPr>
          <w:p w:rsidR="0018272C" w:rsidRPr="00D448CB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59,60,61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42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Дикие животные и их детѐныши: заяц, волк, лиса, медведь.</w:t>
            </w:r>
          </w:p>
          <w:p w:rsidR="0018272C" w:rsidRPr="0018272C" w:rsidRDefault="0018272C" w:rsidP="0018272C">
            <w:pPr>
              <w:ind w:right="21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[Ж], составление рассказа по сюжетной картинке.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01" w:type="dxa"/>
          </w:tcPr>
          <w:p w:rsidR="0018272C" w:rsidRPr="0018272C" w:rsidRDefault="00336A17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ru-RU"/>
              </w:rPr>
              <w:t>2</w:t>
            </w:r>
            <w:r w:rsidR="0018272C" w:rsidRPr="0018272C">
              <w:rPr>
                <w:rFonts w:ascii="Times New Roman" w:hAnsi="Times New Roman"/>
                <w:sz w:val="24"/>
              </w:rPr>
              <w:t>.02</w:t>
            </w:r>
          </w:p>
          <w:p w:rsidR="0018272C" w:rsidRPr="0018272C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03</w:t>
            </w:r>
            <w:r w:rsidR="0018272C" w:rsidRPr="0018272C">
              <w:rPr>
                <w:rFonts w:ascii="Times New Roman" w:hAnsi="Times New Roman"/>
                <w:sz w:val="24"/>
              </w:rPr>
              <w:t>.02</w:t>
            </w:r>
          </w:p>
          <w:p w:rsidR="0018272C" w:rsidRPr="0018272C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</w:t>
            </w:r>
            <w:r w:rsidR="0018272C" w:rsidRPr="0018272C">
              <w:rPr>
                <w:rFonts w:ascii="Times New Roman" w:hAnsi="Times New Roman"/>
                <w:sz w:val="24"/>
              </w:rPr>
              <w:t>.02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ind w:right="8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…</w:t>
            </w:r>
          </w:p>
          <w:p w:rsidR="0018272C" w:rsidRPr="0018272C" w:rsidRDefault="0018272C" w:rsidP="0018272C">
            <w:pPr>
              <w:ind w:right="9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spacing w:line="264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Воспроизводит и различает звукоподражания.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64" w:lineRule="exact"/>
        <w:jc w:val="both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6"/>
        <w:gridCol w:w="1133"/>
        <w:gridCol w:w="1701"/>
        <w:gridCol w:w="1701"/>
        <w:gridCol w:w="6235"/>
      </w:tblGrid>
      <w:tr w:rsidR="0018272C" w:rsidRPr="0018272C" w:rsidTr="00905B5D">
        <w:trPr>
          <w:trHeight w:val="827"/>
        </w:trPr>
        <w:tc>
          <w:tcPr>
            <w:tcW w:w="708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33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 xml:space="preserve">-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Соотносит образ буквы с ее звучанием.</w:t>
            </w:r>
          </w:p>
        </w:tc>
      </w:tr>
      <w:tr w:rsidR="0018272C" w:rsidRPr="0018272C" w:rsidTr="00905B5D">
        <w:trPr>
          <w:trHeight w:val="3864"/>
        </w:trPr>
        <w:tc>
          <w:tcPr>
            <w:tcW w:w="708" w:type="dxa"/>
          </w:tcPr>
          <w:p w:rsidR="0018272C" w:rsidRPr="00D448CB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62,63,64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14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23февраля - День защитника Отечества. Звук и буква [Б],</w:t>
            </w:r>
          </w:p>
          <w:p w:rsidR="0018272C" w:rsidRPr="0018272C" w:rsidRDefault="0018272C" w:rsidP="0018272C">
            <w:pPr>
              <w:ind w:right="215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нахождение места звука в середине слова.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01" w:type="dxa"/>
          </w:tcPr>
          <w:p w:rsidR="0018272C" w:rsidRPr="0018272C" w:rsidRDefault="00336A17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6</w:t>
            </w:r>
            <w:r w:rsidR="0018272C" w:rsidRPr="0018272C">
              <w:rPr>
                <w:rFonts w:ascii="Times New Roman" w:hAnsi="Times New Roman"/>
                <w:sz w:val="24"/>
              </w:rPr>
              <w:t>.02</w:t>
            </w:r>
          </w:p>
          <w:p w:rsidR="0018272C" w:rsidRPr="0018272C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</w:t>
            </w:r>
            <w:r w:rsidR="0018272C" w:rsidRPr="0018272C">
              <w:rPr>
                <w:rFonts w:ascii="Times New Roman" w:hAnsi="Times New Roman"/>
                <w:sz w:val="24"/>
              </w:rPr>
              <w:t>.02</w:t>
            </w:r>
          </w:p>
          <w:p w:rsidR="0018272C" w:rsidRPr="0018272C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</w:t>
            </w:r>
            <w:r w:rsidR="0018272C" w:rsidRPr="0018272C">
              <w:rPr>
                <w:rFonts w:ascii="Times New Roman" w:hAnsi="Times New Roman"/>
                <w:sz w:val="24"/>
              </w:rPr>
              <w:t>.02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ind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 xml:space="preserve">-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Соотносит предметы с их словесным обозначением.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18272C" w:rsidRPr="0018272C" w:rsidRDefault="0018272C" w:rsidP="0018272C">
            <w:pPr>
              <w:spacing w:before="1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-Находит место звука в слове, называет, пишет.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3864"/>
        </w:trPr>
        <w:tc>
          <w:tcPr>
            <w:tcW w:w="708" w:type="dxa"/>
          </w:tcPr>
          <w:p w:rsidR="0018272C" w:rsidRPr="00D448CB" w:rsidRDefault="00B715B4" w:rsidP="0018272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65</w:t>
            </w:r>
            <w:r w:rsidR="00D448CB">
              <w:rPr>
                <w:rFonts w:ascii="Times New Roman" w:hAnsi="Times New Roman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sz w:val="24"/>
                <w:lang w:val="ru-RU"/>
              </w:rPr>
              <w:t>66,67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195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Профессии: врач, повар, продавец.</w:t>
            </w:r>
          </w:p>
          <w:p w:rsidR="0018272C" w:rsidRPr="0018272C" w:rsidRDefault="0018272C" w:rsidP="0018272C">
            <w:pPr>
              <w:ind w:right="14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[Д], составление слов из слогов.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01" w:type="dxa"/>
          </w:tcPr>
          <w:p w:rsidR="0018272C" w:rsidRPr="0018272C" w:rsidRDefault="00336A17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  <w:lang w:val="ru-RU"/>
              </w:rPr>
              <w:t>3</w:t>
            </w:r>
            <w:r w:rsidR="0018272C" w:rsidRPr="0018272C">
              <w:rPr>
                <w:rFonts w:ascii="Times New Roman" w:hAnsi="Times New Roman"/>
                <w:sz w:val="24"/>
              </w:rPr>
              <w:t>.02</w:t>
            </w:r>
          </w:p>
          <w:p w:rsidR="0018272C" w:rsidRPr="0018272C" w:rsidRDefault="0018272C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2</w:t>
            </w:r>
            <w:r w:rsidR="00336A17">
              <w:rPr>
                <w:rFonts w:ascii="Times New Roman" w:hAnsi="Times New Roman"/>
                <w:sz w:val="24"/>
                <w:lang w:val="ru-RU"/>
              </w:rPr>
              <w:t>4</w:t>
            </w:r>
            <w:r w:rsidR="001C3013">
              <w:rPr>
                <w:rFonts w:ascii="Times New Roman" w:hAnsi="Times New Roman"/>
                <w:sz w:val="24"/>
              </w:rPr>
              <w:t>.02</w:t>
            </w:r>
          </w:p>
          <w:p w:rsidR="0018272C" w:rsidRPr="00336A17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sz w:val="24"/>
              </w:rPr>
              <w:t>.0</w:t>
            </w:r>
            <w:r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ind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ind w:right="8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…</w:t>
            </w:r>
          </w:p>
          <w:p w:rsidR="0018272C" w:rsidRPr="0018272C" w:rsidRDefault="0018272C" w:rsidP="0018272C">
            <w:pPr>
              <w:ind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предметы с их словесным обозначением.</w:t>
            </w:r>
          </w:p>
          <w:p w:rsidR="0018272C" w:rsidRPr="0018272C" w:rsidRDefault="0018272C" w:rsidP="0018272C">
            <w:pPr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827"/>
        </w:trPr>
        <w:tc>
          <w:tcPr>
            <w:tcW w:w="708" w:type="dxa"/>
          </w:tcPr>
          <w:p w:rsidR="0018272C" w:rsidRPr="00D448CB" w:rsidRDefault="00B715B4" w:rsidP="0018272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68,69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18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Весна. Признаки весны. Звук и буква [Г], слова,</w:t>
            </w:r>
          </w:p>
          <w:p w:rsidR="0018272C" w:rsidRPr="0018272C" w:rsidRDefault="0018272C" w:rsidP="0018272C">
            <w:pPr>
              <w:spacing w:line="264" w:lineRule="exact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обозначающие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</w:tcPr>
          <w:p w:rsidR="0018272C" w:rsidRPr="0018272C" w:rsidRDefault="00336A17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ru-RU"/>
              </w:rPr>
              <w:t>2</w:t>
            </w:r>
            <w:r w:rsidR="0018272C" w:rsidRPr="0018272C">
              <w:rPr>
                <w:rFonts w:ascii="Times New Roman" w:hAnsi="Times New Roman"/>
                <w:sz w:val="24"/>
              </w:rPr>
              <w:t>.03</w:t>
            </w:r>
          </w:p>
          <w:p w:rsidR="0018272C" w:rsidRPr="0018272C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ru-RU"/>
              </w:rPr>
              <w:t>3</w:t>
            </w:r>
            <w:r w:rsidR="0018272C" w:rsidRPr="0018272C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spacing w:line="264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64" w:lineRule="exact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6"/>
        <w:gridCol w:w="1133"/>
        <w:gridCol w:w="1701"/>
        <w:gridCol w:w="1701"/>
        <w:gridCol w:w="6235"/>
      </w:tblGrid>
      <w:tr w:rsidR="0018272C" w:rsidRPr="0018272C" w:rsidTr="00905B5D">
        <w:trPr>
          <w:trHeight w:val="3036"/>
        </w:trPr>
        <w:tc>
          <w:tcPr>
            <w:tcW w:w="708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предметы.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моторики.</w:t>
            </w:r>
          </w:p>
          <w:p w:rsidR="0018272C" w:rsidRPr="0018272C" w:rsidRDefault="0018272C" w:rsidP="0018272C">
            <w:pPr>
              <w:ind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предметы с их словесным обозначением.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3588"/>
        </w:trPr>
        <w:tc>
          <w:tcPr>
            <w:tcW w:w="708" w:type="dxa"/>
          </w:tcPr>
          <w:p w:rsidR="0018272C" w:rsidRPr="00D448CB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70,71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97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8 марта – 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Мамин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праздник.</w:t>
            </w:r>
          </w:p>
          <w:p w:rsidR="0018272C" w:rsidRPr="0018272C" w:rsidRDefault="0018272C" w:rsidP="0018272C">
            <w:pPr>
              <w:ind w:right="96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Звук и буква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[Й],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воспроизведение линейной</w:t>
            </w:r>
          </w:p>
          <w:p w:rsidR="0018272C" w:rsidRPr="0018272C" w:rsidRDefault="0018272C" w:rsidP="0018272C">
            <w:pPr>
              <w:ind w:right="124"/>
              <w:jc w:val="both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последовательности ряда предметов.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</w:tcPr>
          <w:p w:rsidR="0018272C" w:rsidRPr="0018272C" w:rsidRDefault="00336A17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18272C" w:rsidRPr="0018272C">
              <w:rPr>
                <w:rFonts w:ascii="Times New Roman" w:hAnsi="Times New Roman"/>
                <w:sz w:val="24"/>
              </w:rPr>
              <w:t>.03</w:t>
            </w:r>
          </w:p>
          <w:p w:rsidR="0018272C" w:rsidRPr="0018272C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18272C" w:rsidRPr="0018272C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ind w:right="8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…</w:t>
            </w:r>
          </w:p>
          <w:p w:rsidR="0018272C" w:rsidRPr="0018272C" w:rsidRDefault="0018272C" w:rsidP="0018272C">
            <w:pPr>
              <w:ind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предметы с их словесным обозначением.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2760"/>
        </w:trPr>
        <w:tc>
          <w:tcPr>
            <w:tcW w:w="708" w:type="dxa"/>
          </w:tcPr>
          <w:p w:rsidR="0018272C" w:rsidRPr="00D448CB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72,73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734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Весна. Перелѐтные птицы.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Ь, д/и «Прогулка в лес».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</w:tcPr>
          <w:p w:rsidR="0018272C" w:rsidRPr="0018272C" w:rsidRDefault="00336A17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18272C" w:rsidRPr="0018272C">
              <w:rPr>
                <w:rFonts w:ascii="Times New Roman" w:hAnsi="Times New Roman"/>
                <w:sz w:val="24"/>
              </w:rPr>
              <w:t>.03</w:t>
            </w:r>
          </w:p>
          <w:p w:rsidR="0018272C" w:rsidRPr="0018272C" w:rsidRDefault="00032468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336A17">
              <w:rPr>
                <w:rFonts w:ascii="Times New Roman" w:hAnsi="Times New Roman"/>
                <w:sz w:val="24"/>
                <w:lang w:val="ru-RU"/>
              </w:rPr>
              <w:t>5</w:t>
            </w:r>
            <w:r w:rsidR="0018272C" w:rsidRPr="0018272C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ind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18272C" w:rsidRPr="0018272C" w:rsidRDefault="0018272C" w:rsidP="0018272C">
            <w:pPr>
              <w:spacing w:line="270" w:lineRule="atLeast"/>
              <w:ind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-Пишет на слух отдельные буквы, слоги и слова, написание которых не расходится с произношением.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70" w:lineRule="atLeast"/>
        <w:jc w:val="both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6"/>
        <w:gridCol w:w="1133"/>
        <w:gridCol w:w="1701"/>
        <w:gridCol w:w="1701"/>
        <w:gridCol w:w="6235"/>
      </w:tblGrid>
      <w:tr w:rsidR="0018272C" w:rsidRPr="0018272C" w:rsidTr="00905B5D">
        <w:trPr>
          <w:trHeight w:val="552"/>
        </w:trPr>
        <w:tc>
          <w:tcPr>
            <w:tcW w:w="708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33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18272C" w:rsidRPr="0018272C" w:rsidTr="00905B5D">
        <w:trPr>
          <w:trHeight w:val="275"/>
        </w:trPr>
        <w:tc>
          <w:tcPr>
            <w:tcW w:w="14314" w:type="dxa"/>
            <w:gridSpan w:val="6"/>
          </w:tcPr>
          <w:p w:rsidR="0018272C" w:rsidRPr="009C4DE2" w:rsidRDefault="0018272C" w:rsidP="0018272C">
            <w:pPr>
              <w:spacing w:line="256" w:lineRule="exact"/>
              <w:ind w:right="6409"/>
              <w:jc w:val="center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</w:p>
        </w:tc>
      </w:tr>
      <w:tr w:rsidR="0018272C" w:rsidRPr="0018272C" w:rsidTr="00905B5D">
        <w:trPr>
          <w:trHeight w:val="3312"/>
        </w:trPr>
        <w:tc>
          <w:tcPr>
            <w:tcW w:w="708" w:type="dxa"/>
          </w:tcPr>
          <w:p w:rsidR="0018272C" w:rsidRPr="00D448CB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74</w:t>
            </w:r>
            <w:r w:rsidR="000B1F96">
              <w:rPr>
                <w:rFonts w:ascii="Times New Roman" w:hAnsi="Times New Roman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sz w:val="24"/>
                <w:lang w:val="ru-RU"/>
              </w:rPr>
              <w:t>75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204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Человек. Строение тела. Гигиена.</w:t>
            </w:r>
          </w:p>
          <w:p w:rsidR="0018272C" w:rsidRPr="0018272C" w:rsidRDefault="0018272C" w:rsidP="0018272C">
            <w:pPr>
              <w:ind w:right="5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Е, составление слов с определенным количеством слогов.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1</w:t>
            </w:r>
            <w:r w:rsidR="00336A17">
              <w:rPr>
                <w:rFonts w:ascii="Times New Roman" w:hAnsi="Times New Roman"/>
                <w:sz w:val="24"/>
                <w:lang w:val="ru-RU"/>
              </w:rPr>
              <w:t>6</w:t>
            </w:r>
            <w:r w:rsidR="00032468">
              <w:rPr>
                <w:rFonts w:ascii="Times New Roman" w:hAnsi="Times New Roman"/>
                <w:sz w:val="24"/>
              </w:rPr>
              <w:t>.03</w:t>
            </w:r>
          </w:p>
          <w:p w:rsidR="0018272C" w:rsidRPr="0018272C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7</w:t>
            </w:r>
            <w:r w:rsidR="00032468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ind w:right="8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18272C" w:rsidRPr="0018272C" w:rsidRDefault="0018272C" w:rsidP="0018272C">
            <w:pPr>
              <w:ind w:right="8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поручения типа: Нарисуй…, Покажи…, Возьми …</w:t>
            </w:r>
          </w:p>
          <w:p w:rsidR="0018272C" w:rsidRPr="0018272C" w:rsidRDefault="0018272C" w:rsidP="0018272C">
            <w:pPr>
              <w:ind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spacing w:before="1" w:line="264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2484"/>
        </w:trPr>
        <w:tc>
          <w:tcPr>
            <w:tcW w:w="708" w:type="dxa"/>
          </w:tcPr>
          <w:p w:rsidR="0018272C" w:rsidRPr="00D448CB" w:rsidRDefault="00B715B4" w:rsidP="00B715B4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  <w:lang w:val="ru-RU"/>
              </w:rPr>
              <w:t>6</w:t>
            </w:r>
            <w:r w:rsidR="00D448CB">
              <w:rPr>
                <w:rFonts w:ascii="Times New Roman" w:hAnsi="Times New Roman"/>
                <w:sz w:val="24"/>
                <w:lang w:val="ru-RU"/>
              </w:rPr>
              <w:t>,7</w:t>
            </w:r>
            <w:r>
              <w:rPr>
                <w:rFonts w:ascii="Times New Roman" w:hAnsi="Times New Roman"/>
                <w:sz w:val="24"/>
                <w:lang w:val="ru-RU"/>
              </w:rPr>
              <w:t>7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1132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Я и моя семья. Звук и буква Ё,</w:t>
            </w:r>
          </w:p>
          <w:p w:rsidR="0018272C" w:rsidRPr="0018272C" w:rsidRDefault="0018272C" w:rsidP="0018272C">
            <w:pPr>
              <w:ind w:right="73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выделение первого гласного в словах.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</w:tcPr>
          <w:p w:rsidR="0018272C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31</w:t>
            </w:r>
            <w:r w:rsidR="00032468">
              <w:rPr>
                <w:rFonts w:ascii="Times New Roman" w:hAnsi="Times New Roman"/>
                <w:sz w:val="24"/>
                <w:lang w:val="ru-RU"/>
              </w:rPr>
              <w:t>.03</w:t>
            </w:r>
          </w:p>
          <w:p w:rsidR="00032468" w:rsidRPr="00032468" w:rsidRDefault="00336A17" w:rsidP="0018272C">
            <w:pPr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</w:t>
            </w:r>
            <w:r w:rsidR="00B715B4">
              <w:rPr>
                <w:rFonts w:ascii="Times New Roman" w:hAnsi="Times New Roman"/>
                <w:sz w:val="24"/>
                <w:lang w:val="ru-RU"/>
              </w:rPr>
              <w:t>.0</w:t>
            </w:r>
            <w:r>
              <w:rPr>
                <w:rFonts w:ascii="Times New Roman" w:hAnsi="Times New Roman"/>
                <w:sz w:val="24"/>
                <w:lang w:val="ru-RU"/>
              </w:rPr>
              <w:t>4</w:t>
            </w:r>
            <w:r w:rsidR="00032468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18272C" w:rsidRPr="0018272C" w:rsidRDefault="0018272C" w:rsidP="0018272C">
            <w:pPr>
              <w:ind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18272C" w:rsidRPr="0018272C" w:rsidRDefault="0018272C" w:rsidP="0018272C">
            <w:pPr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18272C" w:rsidRPr="0018272C" w:rsidRDefault="0018272C" w:rsidP="0018272C">
            <w:pPr>
              <w:spacing w:line="264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2760"/>
        </w:trPr>
        <w:tc>
          <w:tcPr>
            <w:tcW w:w="708" w:type="dxa"/>
          </w:tcPr>
          <w:p w:rsidR="0018272C" w:rsidRPr="00D448CB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  <w:lang w:val="ru-RU"/>
              </w:rPr>
              <w:t>8,79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,80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457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Транспорт. Правила дорожного движения.</w:t>
            </w:r>
          </w:p>
          <w:p w:rsidR="0018272C" w:rsidRPr="0018272C" w:rsidRDefault="0018272C" w:rsidP="0018272C">
            <w:pPr>
              <w:ind w:right="158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Я, деление слов на слоги.</w:t>
            </w:r>
          </w:p>
        </w:tc>
        <w:tc>
          <w:tcPr>
            <w:tcW w:w="1133" w:type="dxa"/>
          </w:tcPr>
          <w:p w:rsidR="0018272C" w:rsidRPr="00AD5B9F" w:rsidRDefault="00AD5B9F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1701" w:type="dxa"/>
          </w:tcPr>
          <w:p w:rsidR="00032468" w:rsidRDefault="00B715B4" w:rsidP="0018272C">
            <w:pPr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  <w:r w:rsidR="00336A17">
              <w:rPr>
                <w:rFonts w:ascii="Times New Roman" w:hAnsi="Times New Roman"/>
                <w:sz w:val="24"/>
                <w:lang w:val="ru-RU"/>
              </w:rPr>
              <w:t>6</w:t>
            </w:r>
            <w:r w:rsidR="00032468">
              <w:rPr>
                <w:rFonts w:ascii="Times New Roman" w:hAnsi="Times New Roman"/>
                <w:sz w:val="24"/>
                <w:lang w:val="ru-RU"/>
              </w:rPr>
              <w:t>.04</w:t>
            </w:r>
          </w:p>
          <w:p w:rsidR="0018272C" w:rsidRDefault="00B715B4" w:rsidP="0018272C">
            <w:pPr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  <w:r w:rsidR="00336A17">
              <w:rPr>
                <w:rFonts w:ascii="Times New Roman" w:hAnsi="Times New Roman"/>
                <w:sz w:val="24"/>
                <w:lang w:val="ru-RU"/>
              </w:rPr>
              <w:t>7</w:t>
            </w:r>
            <w:r w:rsidR="00032468">
              <w:rPr>
                <w:rFonts w:ascii="Times New Roman" w:hAnsi="Times New Roman"/>
                <w:sz w:val="24"/>
                <w:lang w:val="ru-RU"/>
              </w:rPr>
              <w:t>.04</w:t>
            </w:r>
          </w:p>
          <w:p w:rsidR="00AD5B9F" w:rsidRPr="00032468" w:rsidRDefault="00AD5B9F" w:rsidP="0018272C">
            <w:pPr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12.04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ind w:right="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18272C" w:rsidRPr="0018272C" w:rsidRDefault="0018272C" w:rsidP="0018272C">
            <w:pPr>
              <w:tabs>
                <w:tab w:val="left" w:pos="1552"/>
                <w:tab w:val="left" w:pos="2856"/>
                <w:tab w:val="left" w:pos="3614"/>
                <w:tab w:val="left" w:pos="5021"/>
              </w:tabs>
              <w:ind w:right="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поручения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типа: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Нарисуй…,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Покажи…,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Возьми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…</w:t>
            </w:r>
          </w:p>
          <w:p w:rsidR="0018272C" w:rsidRPr="0018272C" w:rsidRDefault="0018272C" w:rsidP="0018272C">
            <w:pPr>
              <w:tabs>
                <w:tab w:val="left" w:pos="1655"/>
                <w:tab w:val="left" w:pos="2300"/>
                <w:tab w:val="left" w:pos="3561"/>
                <w:tab w:val="left" w:pos="3981"/>
                <w:tab w:val="left" w:pos="4077"/>
                <w:tab w:val="left" w:pos="5033"/>
                <w:tab w:val="left" w:pos="5504"/>
              </w:tabs>
              <w:spacing w:line="270" w:lineRule="atLeast"/>
              <w:ind w:right="93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воспроизводит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и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соотносит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слова,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соответствующие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лексическим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темам.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</w:rPr>
              <w:t>Соотносит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70" w:lineRule="atLeast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6"/>
        <w:gridCol w:w="1133"/>
        <w:gridCol w:w="1701"/>
        <w:gridCol w:w="1701"/>
        <w:gridCol w:w="6235"/>
      </w:tblGrid>
      <w:tr w:rsidR="0018272C" w:rsidRPr="0018272C" w:rsidTr="00905B5D">
        <w:trPr>
          <w:trHeight w:val="827"/>
        </w:trPr>
        <w:tc>
          <w:tcPr>
            <w:tcW w:w="708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3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предметы с их словесным обозначением.</w:t>
            </w:r>
          </w:p>
          <w:p w:rsidR="0018272C" w:rsidRPr="0018272C" w:rsidRDefault="0018272C" w:rsidP="0018272C">
            <w:pPr>
              <w:spacing w:line="270" w:lineRule="atLeast"/>
              <w:ind w:right="93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</w:tc>
      </w:tr>
      <w:tr w:rsidR="0018272C" w:rsidRPr="0018272C" w:rsidTr="00905B5D">
        <w:trPr>
          <w:trHeight w:val="3588"/>
        </w:trPr>
        <w:tc>
          <w:tcPr>
            <w:tcW w:w="708" w:type="dxa"/>
          </w:tcPr>
          <w:p w:rsidR="0018272C" w:rsidRPr="00D448CB" w:rsidRDefault="00AD5B9F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81</w:t>
            </w:r>
            <w:r w:rsidR="00B715B4">
              <w:rPr>
                <w:rFonts w:ascii="Times New Roman" w:hAnsi="Times New Roman"/>
                <w:sz w:val="24"/>
                <w:lang w:val="ru-RU"/>
              </w:rPr>
              <w:t>,8</w:t>
            </w: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773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Цветы: одуванчик, ромашка.</w:t>
            </w:r>
          </w:p>
          <w:p w:rsidR="0018272C" w:rsidRPr="0018272C" w:rsidRDefault="0018272C" w:rsidP="0018272C">
            <w:pPr>
              <w:ind w:right="33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Ю, звуки, слоги.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</w:tcPr>
          <w:p w:rsidR="0018272C" w:rsidRPr="0018272C" w:rsidRDefault="00AD5B9F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</w:t>
            </w:r>
            <w:r w:rsidR="00032468">
              <w:rPr>
                <w:rFonts w:ascii="Times New Roman" w:hAnsi="Times New Roman"/>
                <w:sz w:val="24"/>
              </w:rPr>
              <w:t>.04</w:t>
            </w:r>
          </w:p>
          <w:p w:rsidR="0018272C" w:rsidRPr="0018272C" w:rsidRDefault="00B715B4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4</w:t>
            </w:r>
            <w:r w:rsidR="00032468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ind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18272C" w:rsidRPr="0018272C" w:rsidRDefault="0018272C" w:rsidP="0018272C">
            <w:pPr>
              <w:ind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spacing w:before="1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18272C" w:rsidRPr="0018272C" w:rsidRDefault="0018272C" w:rsidP="0018272C">
            <w:pPr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18272C" w:rsidRPr="0018272C" w:rsidRDefault="0018272C" w:rsidP="0018272C">
            <w:pPr>
              <w:spacing w:line="264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18272C" w:rsidRPr="0018272C" w:rsidTr="00905B5D">
        <w:trPr>
          <w:trHeight w:val="3588"/>
        </w:trPr>
        <w:tc>
          <w:tcPr>
            <w:tcW w:w="708" w:type="dxa"/>
          </w:tcPr>
          <w:p w:rsidR="0018272C" w:rsidRPr="00D448CB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lang w:val="ru-RU"/>
              </w:rPr>
              <w:t>,8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lang w:val="ru-RU"/>
              </w:rPr>
              <w:t>,8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lang w:val="ru-RU"/>
              </w:rPr>
              <w:t>,8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6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ind w:right="14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Насекомые: жук, бабочка.</w:t>
            </w:r>
          </w:p>
          <w:p w:rsidR="0018272C" w:rsidRPr="0018272C" w:rsidRDefault="0018272C" w:rsidP="0018272C">
            <w:pPr>
              <w:ind w:right="945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[Ц], пересказ сказки.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01" w:type="dxa"/>
          </w:tcPr>
          <w:p w:rsidR="0018272C" w:rsidRPr="0018272C" w:rsidRDefault="00B715B4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9</w:t>
            </w:r>
            <w:r w:rsidR="00032468">
              <w:rPr>
                <w:rFonts w:ascii="Times New Roman" w:hAnsi="Times New Roman"/>
                <w:sz w:val="24"/>
              </w:rPr>
              <w:t>.04</w:t>
            </w:r>
          </w:p>
          <w:p w:rsidR="0018272C" w:rsidRPr="0018272C" w:rsidRDefault="00AD5B9F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</w:t>
            </w:r>
            <w:r w:rsidR="00032468">
              <w:rPr>
                <w:rFonts w:ascii="Times New Roman" w:hAnsi="Times New Roman"/>
                <w:sz w:val="24"/>
              </w:rPr>
              <w:t>.</w:t>
            </w:r>
            <w:r w:rsidR="0018272C" w:rsidRPr="0018272C">
              <w:rPr>
                <w:rFonts w:ascii="Times New Roman" w:hAnsi="Times New Roman"/>
                <w:sz w:val="24"/>
              </w:rPr>
              <w:t>04</w:t>
            </w:r>
          </w:p>
          <w:p w:rsidR="0018272C" w:rsidRPr="0018272C" w:rsidRDefault="00AD5B9F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</w:t>
            </w:r>
            <w:r w:rsidR="0018272C" w:rsidRPr="0018272C">
              <w:rPr>
                <w:rFonts w:ascii="Times New Roman" w:hAnsi="Times New Roman"/>
                <w:sz w:val="24"/>
              </w:rPr>
              <w:t>.04</w:t>
            </w:r>
          </w:p>
          <w:p w:rsidR="0018272C" w:rsidRPr="0018272C" w:rsidRDefault="00B715B4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6</w:t>
            </w:r>
            <w:r w:rsidR="0018272C" w:rsidRPr="0018272C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ind w:right="8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…</w:t>
            </w:r>
          </w:p>
          <w:p w:rsidR="0018272C" w:rsidRPr="0018272C" w:rsidRDefault="0018272C" w:rsidP="0018272C">
            <w:pPr>
              <w:ind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предметы с их словесным обозначением.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  <w:p w:rsidR="0018272C" w:rsidRPr="0018272C" w:rsidRDefault="0018272C" w:rsidP="0018272C">
            <w:pPr>
              <w:spacing w:line="270" w:lineRule="atLeast"/>
              <w:ind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-Пишет на слух отдельные буквы, слоги и слова, написание которых не расходится с произношением.</w:t>
            </w:r>
          </w:p>
        </w:tc>
      </w:tr>
      <w:tr w:rsidR="0018272C" w:rsidRPr="0018272C" w:rsidTr="00905B5D">
        <w:trPr>
          <w:trHeight w:val="1380"/>
        </w:trPr>
        <w:tc>
          <w:tcPr>
            <w:tcW w:w="708" w:type="dxa"/>
          </w:tcPr>
          <w:p w:rsidR="0018272C" w:rsidRPr="00D448CB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lang w:val="ru-RU"/>
              </w:rPr>
              <w:t>,8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lang w:val="ru-RU"/>
              </w:rPr>
              <w:t>,8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9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Игрушки.</w:t>
            </w:r>
          </w:p>
          <w:p w:rsidR="0018272C" w:rsidRPr="0018272C" w:rsidRDefault="0018272C" w:rsidP="0018272C">
            <w:pPr>
              <w:ind w:right="276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Звук и буква [Ч], слова, предложения.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01" w:type="dxa"/>
          </w:tcPr>
          <w:p w:rsidR="0018272C" w:rsidRPr="0018272C" w:rsidRDefault="00B715B4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7</w:t>
            </w:r>
            <w:r w:rsidR="0018272C" w:rsidRPr="0018272C">
              <w:rPr>
                <w:rFonts w:ascii="Times New Roman" w:hAnsi="Times New Roman"/>
                <w:sz w:val="24"/>
              </w:rPr>
              <w:t>.04</w:t>
            </w:r>
          </w:p>
          <w:p w:rsidR="0018272C" w:rsidRPr="0018272C" w:rsidRDefault="00B715B4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8</w:t>
            </w:r>
            <w:r w:rsidR="00032468">
              <w:rPr>
                <w:rFonts w:ascii="Times New Roman" w:hAnsi="Times New Roman"/>
                <w:sz w:val="24"/>
              </w:rPr>
              <w:t>.04</w:t>
            </w:r>
          </w:p>
          <w:p w:rsidR="0018272C" w:rsidRPr="00AD5B9F" w:rsidRDefault="00AD5B9F" w:rsidP="0018272C">
            <w:pPr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sz w:val="24"/>
              </w:rPr>
              <w:t>.0</w:t>
            </w:r>
            <w:r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tabs>
                <w:tab w:val="left" w:pos="1655"/>
                <w:tab w:val="left" w:pos="3561"/>
                <w:tab w:val="left" w:pos="4077"/>
                <w:tab w:val="left" w:pos="5504"/>
              </w:tabs>
              <w:spacing w:line="264" w:lineRule="exact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воспроизводит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и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соотносит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слова,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after="0" w:line="264" w:lineRule="exact"/>
        <w:rPr>
          <w:rFonts w:ascii="Times New Roman" w:eastAsia="Times New Roman" w:hAnsi="Times New Roman" w:cs="Times New Roman"/>
          <w:sz w:val="24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6"/>
        <w:gridCol w:w="1133"/>
        <w:gridCol w:w="1701"/>
        <w:gridCol w:w="1701"/>
        <w:gridCol w:w="6235"/>
      </w:tblGrid>
      <w:tr w:rsidR="0018272C" w:rsidRPr="0018272C" w:rsidTr="00905B5D">
        <w:trPr>
          <w:trHeight w:val="1379"/>
        </w:trPr>
        <w:tc>
          <w:tcPr>
            <w:tcW w:w="708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36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33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tabs>
                <w:tab w:val="left" w:pos="2300"/>
                <w:tab w:val="left" w:pos="3985"/>
                <w:tab w:val="left" w:pos="5037"/>
              </w:tabs>
              <w:ind w:right="89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соответствующие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лексическим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  <w:t>темам.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ab/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Соотносит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предметы с их словесным</w:t>
            </w:r>
            <w:r w:rsidRPr="0018272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обозначением.</w:t>
            </w:r>
          </w:p>
          <w:p w:rsidR="0018272C" w:rsidRPr="0018272C" w:rsidRDefault="0018272C" w:rsidP="0018272C">
            <w:pPr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  <w:p w:rsidR="0018272C" w:rsidRPr="0018272C" w:rsidRDefault="0018272C" w:rsidP="0018272C">
            <w:pPr>
              <w:spacing w:line="270" w:lineRule="atLeast"/>
              <w:ind w:right="670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-Пишет на слух отдельные буквы, слоги и слова, написание которых не расходится с произношением.</w:t>
            </w:r>
          </w:p>
        </w:tc>
      </w:tr>
      <w:tr w:rsidR="0018272C" w:rsidRPr="0018272C" w:rsidTr="00905B5D">
        <w:trPr>
          <w:trHeight w:val="3036"/>
        </w:trPr>
        <w:tc>
          <w:tcPr>
            <w:tcW w:w="708" w:type="dxa"/>
          </w:tcPr>
          <w:p w:rsidR="0018272C" w:rsidRPr="00D448CB" w:rsidRDefault="00AD5B9F" w:rsidP="0018272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90</w:t>
            </w:r>
            <w:r w:rsidR="00B715B4">
              <w:rPr>
                <w:rFonts w:ascii="Times New Roman" w:hAnsi="Times New Roman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sz w:val="24"/>
                <w:lang w:val="ru-RU"/>
              </w:rPr>
              <w:t>91</w:t>
            </w:r>
            <w:r w:rsidR="00B715B4">
              <w:rPr>
                <w:rFonts w:ascii="Times New Roman" w:hAnsi="Times New Roman"/>
                <w:sz w:val="24"/>
                <w:lang w:val="ru-RU"/>
              </w:rPr>
              <w:t>,9</w:t>
            </w: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2836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День</w:t>
            </w:r>
            <w:r w:rsidRPr="0018272C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Победы.</w:t>
            </w:r>
          </w:p>
          <w:p w:rsidR="0018272C" w:rsidRPr="0018272C" w:rsidRDefault="0018272C" w:rsidP="0018272C">
            <w:pPr>
              <w:ind w:right="56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 xml:space="preserve">Работа по </w:t>
            </w:r>
            <w:r w:rsidRPr="0018272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разрезным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азбукам, вышивание букв и</w:t>
            </w:r>
            <w:r w:rsidRPr="0018272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слогов.</w:t>
            </w:r>
          </w:p>
        </w:tc>
        <w:tc>
          <w:tcPr>
            <w:tcW w:w="1133" w:type="dxa"/>
          </w:tcPr>
          <w:p w:rsidR="0018272C" w:rsidRPr="0018272C" w:rsidRDefault="0018272C" w:rsidP="0018272C">
            <w:pPr>
              <w:spacing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01" w:type="dxa"/>
          </w:tcPr>
          <w:p w:rsidR="0018272C" w:rsidRPr="00B715B4" w:rsidRDefault="00AD5B9F" w:rsidP="0018272C">
            <w:pPr>
              <w:spacing w:line="268" w:lineRule="exact"/>
              <w:ind w:right="10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</w:t>
            </w:r>
            <w:r w:rsidR="00B715B4">
              <w:rPr>
                <w:rFonts w:ascii="Times New Roman" w:hAnsi="Times New Roman"/>
                <w:sz w:val="24"/>
              </w:rPr>
              <w:t>.0</w:t>
            </w:r>
            <w:r w:rsidR="00336A17">
              <w:rPr>
                <w:rFonts w:ascii="Times New Roman" w:hAnsi="Times New Roman"/>
                <w:sz w:val="24"/>
                <w:lang w:val="ru-RU"/>
              </w:rPr>
              <w:t>5</w:t>
            </w:r>
          </w:p>
          <w:p w:rsidR="0018272C" w:rsidRPr="0018272C" w:rsidRDefault="00B715B4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5</w:t>
            </w:r>
            <w:r w:rsidR="0018272C" w:rsidRPr="0018272C">
              <w:rPr>
                <w:rFonts w:ascii="Times New Roman" w:hAnsi="Times New Roman"/>
                <w:sz w:val="24"/>
              </w:rPr>
              <w:t>.05</w:t>
            </w:r>
          </w:p>
          <w:p w:rsidR="0018272C" w:rsidRPr="0018272C" w:rsidRDefault="00AD5B9F" w:rsidP="0018272C">
            <w:pPr>
              <w:ind w:right="10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18272C" w:rsidRPr="0018272C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1701" w:type="dxa"/>
          </w:tcPr>
          <w:p w:rsidR="0018272C" w:rsidRPr="0018272C" w:rsidRDefault="0018272C" w:rsidP="001827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5" w:type="dxa"/>
          </w:tcPr>
          <w:p w:rsidR="0018272C" w:rsidRPr="0018272C" w:rsidRDefault="0018272C" w:rsidP="0018272C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8272C" w:rsidRPr="0018272C" w:rsidRDefault="0018272C" w:rsidP="0018272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8272C" w:rsidRPr="0018272C" w:rsidRDefault="0018272C" w:rsidP="0018272C">
            <w:pPr>
              <w:ind w:right="9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18272C" w:rsidRPr="0018272C" w:rsidRDefault="0018272C" w:rsidP="0018272C">
            <w:pPr>
              <w:ind w:right="8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  <w:r w:rsidRPr="001827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…</w:t>
            </w:r>
          </w:p>
          <w:p w:rsidR="0018272C" w:rsidRPr="0018272C" w:rsidRDefault="0018272C" w:rsidP="0018272C">
            <w:pPr>
              <w:ind w:right="9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18272C" w:rsidRPr="0018272C" w:rsidRDefault="0018272C" w:rsidP="0018272C">
            <w:pPr>
              <w:spacing w:before="1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18272C" w:rsidRPr="0018272C" w:rsidRDefault="0018272C" w:rsidP="0018272C">
            <w:pPr>
              <w:spacing w:line="264" w:lineRule="exac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8272C"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r w:rsidRPr="0018272C">
              <w:rPr>
                <w:rFonts w:ascii="Times New Roman" w:hAnsi="Times New Roman"/>
                <w:sz w:val="24"/>
                <w:lang w:val="ru-RU"/>
              </w:rPr>
              <w:t>Различает, называет гласные и согласные звуки.</w:t>
            </w:r>
          </w:p>
        </w:tc>
      </w:tr>
      <w:tr w:rsidR="0018272C" w:rsidRPr="0018272C" w:rsidTr="00905B5D">
        <w:trPr>
          <w:trHeight w:val="1103"/>
        </w:trPr>
        <w:tc>
          <w:tcPr>
            <w:tcW w:w="708" w:type="dxa"/>
          </w:tcPr>
          <w:p w:rsidR="0018272C" w:rsidRPr="00D448CB" w:rsidRDefault="00B715B4" w:rsidP="0018272C">
            <w:pPr>
              <w:spacing w:line="268" w:lineRule="exac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lang w:val="ru-RU"/>
              </w:rPr>
              <w:t>,9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lang w:val="ru-RU"/>
              </w:rPr>
              <w:t>,9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lang w:val="ru-RU"/>
              </w:rPr>
              <w:t>,9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lang w:val="ru-RU"/>
              </w:rPr>
              <w:t>,9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lang w:val="ru-RU"/>
              </w:rPr>
              <w:t>,9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lang w:val="ru-RU"/>
              </w:rPr>
              <w:t>,9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9</w:t>
            </w:r>
          </w:p>
          <w:p w:rsidR="0018272C" w:rsidRPr="0018272C" w:rsidRDefault="0018272C" w:rsidP="0018272C">
            <w:pPr>
              <w:spacing w:line="264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3606" w:type="dxa"/>
            <w:gridSpan w:val="5"/>
          </w:tcPr>
          <w:p w:rsidR="0018272C" w:rsidRPr="0018272C" w:rsidRDefault="0018272C" w:rsidP="00AD5B9F">
            <w:pPr>
              <w:spacing w:line="268" w:lineRule="exact"/>
              <w:ind w:right="2490"/>
              <w:jc w:val="center"/>
              <w:rPr>
                <w:rFonts w:ascii="Times New Roman" w:hAnsi="Times New Roman"/>
                <w:sz w:val="24"/>
              </w:rPr>
            </w:pPr>
            <w:r w:rsidRPr="0018272C">
              <w:rPr>
                <w:rFonts w:ascii="Times New Roman" w:hAnsi="Times New Roman"/>
                <w:sz w:val="24"/>
              </w:rPr>
              <w:t>Фронтальное</w:t>
            </w:r>
            <w:r w:rsidR="00AD5B9F">
              <w:rPr>
                <w:rFonts w:ascii="Times New Roman" w:hAnsi="Times New Roman"/>
                <w:sz w:val="24"/>
              </w:rPr>
              <w:t xml:space="preserve"> логопедическое обследование (1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1</w:t>
            </w:r>
            <w:r w:rsidR="00AD5B9F">
              <w:rPr>
                <w:rFonts w:ascii="Times New Roman" w:hAnsi="Times New Roman"/>
                <w:sz w:val="24"/>
              </w:rPr>
              <w:t>.05, 1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2</w:t>
            </w:r>
            <w:r w:rsidR="00AD5B9F">
              <w:rPr>
                <w:rFonts w:ascii="Times New Roman" w:hAnsi="Times New Roman"/>
                <w:sz w:val="24"/>
              </w:rPr>
              <w:t>.05, 1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7</w:t>
            </w:r>
            <w:r w:rsidR="00AD5B9F">
              <w:rPr>
                <w:rFonts w:ascii="Times New Roman" w:hAnsi="Times New Roman"/>
                <w:sz w:val="24"/>
              </w:rPr>
              <w:t>.05, 1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8</w:t>
            </w:r>
            <w:r w:rsidRPr="0018272C">
              <w:rPr>
                <w:rFonts w:ascii="Times New Roman" w:hAnsi="Times New Roman"/>
                <w:sz w:val="24"/>
              </w:rPr>
              <w:t>.05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,19.05,24</w:t>
            </w:r>
            <w:r w:rsidR="00032468">
              <w:rPr>
                <w:rFonts w:ascii="Times New Roman" w:hAnsi="Times New Roman"/>
                <w:sz w:val="24"/>
                <w:lang w:val="ru-RU"/>
              </w:rPr>
              <w:t>.05,2</w:t>
            </w:r>
            <w:r w:rsidR="00AD5B9F">
              <w:rPr>
                <w:rFonts w:ascii="Times New Roman" w:hAnsi="Times New Roman"/>
                <w:sz w:val="24"/>
                <w:lang w:val="ru-RU"/>
              </w:rPr>
              <w:t>5</w:t>
            </w:r>
            <w:r w:rsidR="00032468">
              <w:rPr>
                <w:rFonts w:ascii="Times New Roman" w:hAnsi="Times New Roman"/>
                <w:sz w:val="24"/>
                <w:lang w:val="ru-RU"/>
              </w:rPr>
              <w:t>.05</w:t>
            </w:r>
            <w:r w:rsidRPr="0018272C">
              <w:rPr>
                <w:rFonts w:ascii="Times New Roman" w:hAnsi="Times New Roman"/>
                <w:sz w:val="24"/>
              </w:rPr>
              <w:t>)</w:t>
            </w:r>
          </w:p>
        </w:tc>
      </w:tr>
    </w:tbl>
    <w:p w:rsidR="0018272C" w:rsidRPr="0018272C" w:rsidRDefault="0018272C" w:rsidP="0018272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D448CB" w:rsidRPr="0018272C" w:rsidRDefault="0018272C" w:rsidP="00D448CB">
      <w:pPr>
        <w:widowControl w:val="0"/>
        <w:autoSpaceDE w:val="0"/>
        <w:autoSpaceDN w:val="0"/>
        <w:spacing w:before="89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272C">
        <w:rPr>
          <w:rFonts w:ascii="Times New Roman" w:eastAsia="Times New Roman" w:hAnsi="Times New Roman" w:cs="Times New Roman"/>
          <w:spacing w:val="-71"/>
          <w:sz w:val="28"/>
          <w:u w:val="single"/>
        </w:rPr>
        <w:t xml:space="preserve"> </w:t>
      </w:r>
    </w:p>
    <w:p w:rsidR="0018272C" w:rsidRPr="0018272C" w:rsidRDefault="0018272C" w:rsidP="00D448CB">
      <w:pPr>
        <w:widowControl w:val="0"/>
        <w:autoSpaceDE w:val="0"/>
        <w:autoSpaceDN w:val="0"/>
        <w:spacing w:before="2" w:after="0" w:line="237" w:lineRule="auto"/>
        <w:ind w:right="1128"/>
        <w:rPr>
          <w:rFonts w:ascii="Times New Roman" w:eastAsia="Times New Roman" w:hAnsi="Times New Roman" w:cs="Times New Roman"/>
          <w:sz w:val="24"/>
          <w:szCs w:val="24"/>
        </w:rPr>
      </w:pPr>
    </w:p>
    <w:p w:rsidR="0018272C" w:rsidRPr="0018272C" w:rsidRDefault="0018272C" w:rsidP="0018272C">
      <w:pPr>
        <w:widowControl w:val="0"/>
        <w:autoSpaceDE w:val="0"/>
        <w:autoSpaceDN w:val="0"/>
        <w:spacing w:after="0" w:line="237" w:lineRule="auto"/>
        <w:jc w:val="center"/>
        <w:rPr>
          <w:rFonts w:ascii="Times New Roman" w:eastAsia="Times New Roman" w:hAnsi="Times New Roman" w:cs="Times New Roman"/>
        </w:rPr>
        <w:sectPr w:rsidR="0018272C" w:rsidRPr="0018272C">
          <w:pgSz w:w="16840" w:h="11910" w:orient="landscape"/>
          <w:pgMar w:top="980" w:right="720" w:bottom="1120" w:left="72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p w:rsidR="0018272C" w:rsidRPr="0018272C" w:rsidRDefault="0018272C" w:rsidP="00D448CB">
      <w:pPr>
        <w:widowControl w:val="0"/>
        <w:autoSpaceDE w:val="0"/>
        <w:autoSpaceDN w:val="0"/>
        <w:spacing w:before="66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8272C">
        <w:rPr>
          <w:rFonts w:ascii="Times New Roman" w:eastAsia="Times New Roman" w:hAnsi="Times New Roman" w:cs="Times New Roman"/>
          <w:spacing w:val="-60"/>
          <w:sz w:val="24"/>
          <w:u w:val="thick"/>
        </w:rPr>
        <w:lastRenderedPageBreak/>
        <w:t xml:space="preserve"> </w:t>
      </w:r>
    </w:p>
    <w:sectPr w:rsidR="0018272C" w:rsidRPr="0018272C" w:rsidSect="001827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D84" w:rsidRDefault="00B03D84">
      <w:pPr>
        <w:spacing w:after="0" w:line="240" w:lineRule="auto"/>
      </w:pPr>
      <w:r>
        <w:separator/>
      </w:r>
    </w:p>
  </w:endnote>
  <w:endnote w:type="continuationSeparator" w:id="0">
    <w:p w:rsidR="00B03D84" w:rsidRDefault="00B03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01B" w:rsidRDefault="00B03D84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1.1pt;margin-top:534.2pt;width:17.3pt;height:13.05pt;z-index:-251658752;mso-position-horizontal-relative:page;mso-position-vertical-relative:page" filled="f" stroked="f">
          <v:textbox inset="0,0,0,0">
            <w:txbxContent>
              <w:p w:rsidR="0080101B" w:rsidRDefault="0080101B">
                <w:pPr>
                  <w:spacing w:line="245" w:lineRule="exact"/>
                  <w:rPr>
                    <w:rFonts w:ascii="Calibri"/>
                  </w:rPr>
                </w:pPr>
                <w:r>
                  <w:rPr>
                    <w:rFonts w:ascii="Calibri"/>
                  </w:rP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rPr>
                    <w:rFonts w:ascii="Calibri"/>
                  </w:rPr>
                  <w:fldChar w:fldCharType="separate"/>
                </w:r>
                <w:r w:rsidR="008B6668">
                  <w:rPr>
                    <w:rFonts w:ascii="Calibri"/>
                    <w:noProof/>
                  </w:rPr>
                  <w:t>2</w:t>
                </w:r>
                <w:r>
                  <w:rPr>
                    <w:rFonts w:ascii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D84" w:rsidRDefault="00B03D84">
      <w:pPr>
        <w:spacing w:after="0" w:line="240" w:lineRule="auto"/>
      </w:pPr>
      <w:r>
        <w:separator/>
      </w:r>
    </w:p>
  </w:footnote>
  <w:footnote w:type="continuationSeparator" w:id="0">
    <w:p w:rsidR="00B03D84" w:rsidRDefault="00B03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44DC"/>
    <w:multiLevelType w:val="hybridMultilevel"/>
    <w:tmpl w:val="C1CC5D94"/>
    <w:lvl w:ilvl="0" w:tplc="67DCC90A">
      <w:numFmt w:val="bullet"/>
      <w:lvlText w:val=""/>
      <w:lvlJc w:val="left"/>
      <w:pPr>
        <w:ind w:left="465" w:hanging="358"/>
      </w:pPr>
      <w:rPr>
        <w:rFonts w:ascii="Symbol" w:eastAsia="Times New Roman" w:hAnsi="Symbol" w:hint="default"/>
        <w:w w:val="100"/>
        <w:sz w:val="24"/>
      </w:rPr>
    </w:lvl>
    <w:lvl w:ilvl="1" w:tplc="01160A4A">
      <w:numFmt w:val="bullet"/>
      <w:lvlText w:val="•"/>
      <w:lvlJc w:val="left"/>
      <w:pPr>
        <w:ind w:left="753" w:hanging="358"/>
      </w:pPr>
      <w:rPr>
        <w:rFonts w:hint="default"/>
      </w:rPr>
    </w:lvl>
    <w:lvl w:ilvl="2" w:tplc="FCA8644A">
      <w:numFmt w:val="bullet"/>
      <w:lvlText w:val="•"/>
      <w:lvlJc w:val="left"/>
      <w:pPr>
        <w:ind w:left="1046" w:hanging="358"/>
      </w:pPr>
      <w:rPr>
        <w:rFonts w:hint="default"/>
      </w:rPr>
    </w:lvl>
    <w:lvl w:ilvl="3" w:tplc="C0169062">
      <w:numFmt w:val="bullet"/>
      <w:lvlText w:val="•"/>
      <w:lvlJc w:val="left"/>
      <w:pPr>
        <w:ind w:left="1339" w:hanging="358"/>
      </w:pPr>
      <w:rPr>
        <w:rFonts w:hint="default"/>
      </w:rPr>
    </w:lvl>
    <w:lvl w:ilvl="4" w:tplc="A232F5AE">
      <w:numFmt w:val="bullet"/>
      <w:lvlText w:val="•"/>
      <w:lvlJc w:val="left"/>
      <w:pPr>
        <w:ind w:left="1633" w:hanging="358"/>
      </w:pPr>
      <w:rPr>
        <w:rFonts w:hint="default"/>
      </w:rPr>
    </w:lvl>
    <w:lvl w:ilvl="5" w:tplc="DB421A66">
      <w:numFmt w:val="bullet"/>
      <w:lvlText w:val="•"/>
      <w:lvlJc w:val="left"/>
      <w:pPr>
        <w:ind w:left="1926" w:hanging="358"/>
      </w:pPr>
      <w:rPr>
        <w:rFonts w:hint="default"/>
      </w:rPr>
    </w:lvl>
    <w:lvl w:ilvl="6" w:tplc="37F2D1BA">
      <w:numFmt w:val="bullet"/>
      <w:lvlText w:val="•"/>
      <w:lvlJc w:val="left"/>
      <w:pPr>
        <w:ind w:left="2219" w:hanging="358"/>
      </w:pPr>
      <w:rPr>
        <w:rFonts w:hint="default"/>
      </w:rPr>
    </w:lvl>
    <w:lvl w:ilvl="7" w:tplc="7852877E">
      <w:numFmt w:val="bullet"/>
      <w:lvlText w:val="•"/>
      <w:lvlJc w:val="left"/>
      <w:pPr>
        <w:ind w:left="2513" w:hanging="358"/>
      </w:pPr>
      <w:rPr>
        <w:rFonts w:hint="default"/>
      </w:rPr>
    </w:lvl>
    <w:lvl w:ilvl="8" w:tplc="89947C0E">
      <w:numFmt w:val="bullet"/>
      <w:lvlText w:val="•"/>
      <w:lvlJc w:val="left"/>
      <w:pPr>
        <w:ind w:left="2806" w:hanging="358"/>
      </w:pPr>
      <w:rPr>
        <w:rFonts w:hint="default"/>
      </w:rPr>
    </w:lvl>
  </w:abstractNum>
  <w:abstractNum w:abstractNumId="1" w15:restartNumberingAfterBreak="0">
    <w:nsid w:val="04BE0CF6"/>
    <w:multiLevelType w:val="hybridMultilevel"/>
    <w:tmpl w:val="BF92B426"/>
    <w:lvl w:ilvl="0" w:tplc="CB5E4CDC">
      <w:numFmt w:val="bullet"/>
      <w:lvlText w:val=""/>
      <w:lvlJc w:val="left"/>
      <w:pPr>
        <w:ind w:left="467" w:hanging="358"/>
      </w:pPr>
      <w:rPr>
        <w:rFonts w:ascii="Symbol" w:eastAsia="Times New Roman" w:hAnsi="Symbol" w:hint="default"/>
        <w:w w:val="100"/>
        <w:sz w:val="24"/>
      </w:rPr>
    </w:lvl>
    <w:lvl w:ilvl="1" w:tplc="2BB41224">
      <w:numFmt w:val="bullet"/>
      <w:lvlText w:val="•"/>
      <w:lvlJc w:val="left"/>
      <w:pPr>
        <w:ind w:left="1589" w:hanging="358"/>
      </w:pPr>
      <w:rPr>
        <w:rFonts w:hint="default"/>
      </w:rPr>
    </w:lvl>
    <w:lvl w:ilvl="2" w:tplc="495CAD38">
      <w:numFmt w:val="bullet"/>
      <w:lvlText w:val="•"/>
      <w:lvlJc w:val="left"/>
      <w:pPr>
        <w:ind w:left="2719" w:hanging="358"/>
      </w:pPr>
      <w:rPr>
        <w:rFonts w:hint="default"/>
      </w:rPr>
    </w:lvl>
    <w:lvl w:ilvl="3" w:tplc="B5A63A4A">
      <w:numFmt w:val="bullet"/>
      <w:lvlText w:val="•"/>
      <w:lvlJc w:val="left"/>
      <w:pPr>
        <w:ind w:left="3849" w:hanging="358"/>
      </w:pPr>
      <w:rPr>
        <w:rFonts w:hint="default"/>
      </w:rPr>
    </w:lvl>
    <w:lvl w:ilvl="4" w:tplc="76504DCA">
      <w:numFmt w:val="bullet"/>
      <w:lvlText w:val="•"/>
      <w:lvlJc w:val="left"/>
      <w:pPr>
        <w:ind w:left="4978" w:hanging="358"/>
      </w:pPr>
      <w:rPr>
        <w:rFonts w:hint="default"/>
      </w:rPr>
    </w:lvl>
    <w:lvl w:ilvl="5" w:tplc="CEC616A0">
      <w:numFmt w:val="bullet"/>
      <w:lvlText w:val="•"/>
      <w:lvlJc w:val="left"/>
      <w:pPr>
        <w:ind w:left="6108" w:hanging="358"/>
      </w:pPr>
      <w:rPr>
        <w:rFonts w:hint="default"/>
      </w:rPr>
    </w:lvl>
    <w:lvl w:ilvl="6" w:tplc="60A07054">
      <w:numFmt w:val="bullet"/>
      <w:lvlText w:val="•"/>
      <w:lvlJc w:val="left"/>
      <w:pPr>
        <w:ind w:left="7238" w:hanging="358"/>
      </w:pPr>
      <w:rPr>
        <w:rFonts w:hint="default"/>
      </w:rPr>
    </w:lvl>
    <w:lvl w:ilvl="7" w:tplc="E0BC49F8">
      <w:numFmt w:val="bullet"/>
      <w:lvlText w:val="•"/>
      <w:lvlJc w:val="left"/>
      <w:pPr>
        <w:ind w:left="8367" w:hanging="358"/>
      </w:pPr>
      <w:rPr>
        <w:rFonts w:hint="default"/>
      </w:rPr>
    </w:lvl>
    <w:lvl w:ilvl="8" w:tplc="2CC84BD8">
      <w:numFmt w:val="bullet"/>
      <w:lvlText w:val="•"/>
      <w:lvlJc w:val="left"/>
      <w:pPr>
        <w:ind w:left="9497" w:hanging="358"/>
      </w:pPr>
      <w:rPr>
        <w:rFonts w:hint="default"/>
      </w:rPr>
    </w:lvl>
  </w:abstractNum>
  <w:abstractNum w:abstractNumId="2" w15:restartNumberingAfterBreak="0">
    <w:nsid w:val="12F60DBD"/>
    <w:multiLevelType w:val="hybridMultilevel"/>
    <w:tmpl w:val="7E46E91A"/>
    <w:lvl w:ilvl="0" w:tplc="301C14CE">
      <w:numFmt w:val="bullet"/>
      <w:lvlText w:val=""/>
      <w:lvlJc w:val="left"/>
      <w:pPr>
        <w:ind w:left="467" w:hanging="358"/>
      </w:pPr>
      <w:rPr>
        <w:rFonts w:ascii="Symbol" w:eastAsia="Times New Roman" w:hAnsi="Symbol" w:hint="default"/>
        <w:w w:val="100"/>
        <w:sz w:val="24"/>
      </w:rPr>
    </w:lvl>
    <w:lvl w:ilvl="1" w:tplc="95685F40">
      <w:numFmt w:val="bullet"/>
      <w:lvlText w:val="•"/>
      <w:lvlJc w:val="left"/>
      <w:pPr>
        <w:ind w:left="855" w:hanging="358"/>
      </w:pPr>
      <w:rPr>
        <w:rFonts w:hint="default"/>
      </w:rPr>
    </w:lvl>
    <w:lvl w:ilvl="2" w:tplc="86EC6B3E">
      <w:numFmt w:val="bullet"/>
      <w:lvlText w:val="•"/>
      <w:lvlJc w:val="left"/>
      <w:pPr>
        <w:ind w:left="1250" w:hanging="358"/>
      </w:pPr>
      <w:rPr>
        <w:rFonts w:hint="default"/>
      </w:rPr>
    </w:lvl>
    <w:lvl w:ilvl="3" w:tplc="BDE813E8">
      <w:numFmt w:val="bullet"/>
      <w:lvlText w:val="•"/>
      <w:lvlJc w:val="left"/>
      <w:pPr>
        <w:ind w:left="1645" w:hanging="358"/>
      </w:pPr>
      <w:rPr>
        <w:rFonts w:hint="default"/>
      </w:rPr>
    </w:lvl>
    <w:lvl w:ilvl="4" w:tplc="EC82D50A">
      <w:numFmt w:val="bullet"/>
      <w:lvlText w:val="•"/>
      <w:lvlJc w:val="left"/>
      <w:pPr>
        <w:ind w:left="2041" w:hanging="358"/>
      </w:pPr>
      <w:rPr>
        <w:rFonts w:hint="default"/>
      </w:rPr>
    </w:lvl>
    <w:lvl w:ilvl="5" w:tplc="90827728">
      <w:numFmt w:val="bullet"/>
      <w:lvlText w:val="•"/>
      <w:lvlJc w:val="left"/>
      <w:pPr>
        <w:ind w:left="2436" w:hanging="358"/>
      </w:pPr>
      <w:rPr>
        <w:rFonts w:hint="default"/>
      </w:rPr>
    </w:lvl>
    <w:lvl w:ilvl="6" w:tplc="9F70311C">
      <w:numFmt w:val="bullet"/>
      <w:lvlText w:val="•"/>
      <w:lvlJc w:val="left"/>
      <w:pPr>
        <w:ind w:left="2831" w:hanging="358"/>
      </w:pPr>
      <w:rPr>
        <w:rFonts w:hint="default"/>
      </w:rPr>
    </w:lvl>
    <w:lvl w:ilvl="7" w:tplc="47F02724">
      <w:numFmt w:val="bullet"/>
      <w:lvlText w:val="•"/>
      <w:lvlJc w:val="left"/>
      <w:pPr>
        <w:ind w:left="3227" w:hanging="358"/>
      </w:pPr>
      <w:rPr>
        <w:rFonts w:hint="default"/>
      </w:rPr>
    </w:lvl>
    <w:lvl w:ilvl="8" w:tplc="E55449D0">
      <w:numFmt w:val="bullet"/>
      <w:lvlText w:val="•"/>
      <w:lvlJc w:val="left"/>
      <w:pPr>
        <w:ind w:left="3622" w:hanging="358"/>
      </w:pPr>
      <w:rPr>
        <w:rFonts w:hint="default"/>
      </w:rPr>
    </w:lvl>
  </w:abstractNum>
  <w:abstractNum w:abstractNumId="3" w15:restartNumberingAfterBreak="0">
    <w:nsid w:val="22607C65"/>
    <w:multiLevelType w:val="hybridMultilevel"/>
    <w:tmpl w:val="07A6B33A"/>
    <w:lvl w:ilvl="0" w:tplc="6BD2B6E4">
      <w:numFmt w:val="bullet"/>
      <w:lvlText w:val=""/>
      <w:lvlJc w:val="left"/>
      <w:pPr>
        <w:ind w:left="467" w:hanging="358"/>
      </w:pPr>
      <w:rPr>
        <w:rFonts w:ascii="Symbol" w:eastAsia="Times New Roman" w:hAnsi="Symbol" w:hint="default"/>
        <w:w w:val="100"/>
        <w:sz w:val="24"/>
      </w:rPr>
    </w:lvl>
    <w:lvl w:ilvl="1" w:tplc="C1CAEE86">
      <w:numFmt w:val="bullet"/>
      <w:lvlText w:val="•"/>
      <w:lvlJc w:val="left"/>
      <w:pPr>
        <w:ind w:left="1589" w:hanging="358"/>
      </w:pPr>
      <w:rPr>
        <w:rFonts w:hint="default"/>
      </w:rPr>
    </w:lvl>
    <w:lvl w:ilvl="2" w:tplc="45D67DEA">
      <w:numFmt w:val="bullet"/>
      <w:lvlText w:val="•"/>
      <w:lvlJc w:val="left"/>
      <w:pPr>
        <w:ind w:left="2719" w:hanging="358"/>
      </w:pPr>
      <w:rPr>
        <w:rFonts w:hint="default"/>
      </w:rPr>
    </w:lvl>
    <w:lvl w:ilvl="3" w:tplc="0E4A9492">
      <w:numFmt w:val="bullet"/>
      <w:lvlText w:val="•"/>
      <w:lvlJc w:val="left"/>
      <w:pPr>
        <w:ind w:left="3849" w:hanging="358"/>
      </w:pPr>
      <w:rPr>
        <w:rFonts w:hint="default"/>
      </w:rPr>
    </w:lvl>
    <w:lvl w:ilvl="4" w:tplc="3AF2A434">
      <w:numFmt w:val="bullet"/>
      <w:lvlText w:val="•"/>
      <w:lvlJc w:val="left"/>
      <w:pPr>
        <w:ind w:left="4978" w:hanging="358"/>
      </w:pPr>
      <w:rPr>
        <w:rFonts w:hint="default"/>
      </w:rPr>
    </w:lvl>
    <w:lvl w:ilvl="5" w:tplc="0CE88EAC">
      <w:numFmt w:val="bullet"/>
      <w:lvlText w:val="•"/>
      <w:lvlJc w:val="left"/>
      <w:pPr>
        <w:ind w:left="6108" w:hanging="358"/>
      </w:pPr>
      <w:rPr>
        <w:rFonts w:hint="default"/>
      </w:rPr>
    </w:lvl>
    <w:lvl w:ilvl="6" w:tplc="EC4CA624">
      <w:numFmt w:val="bullet"/>
      <w:lvlText w:val="•"/>
      <w:lvlJc w:val="left"/>
      <w:pPr>
        <w:ind w:left="7238" w:hanging="358"/>
      </w:pPr>
      <w:rPr>
        <w:rFonts w:hint="default"/>
      </w:rPr>
    </w:lvl>
    <w:lvl w:ilvl="7" w:tplc="3B989D36">
      <w:numFmt w:val="bullet"/>
      <w:lvlText w:val="•"/>
      <w:lvlJc w:val="left"/>
      <w:pPr>
        <w:ind w:left="8367" w:hanging="358"/>
      </w:pPr>
      <w:rPr>
        <w:rFonts w:hint="default"/>
      </w:rPr>
    </w:lvl>
    <w:lvl w:ilvl="8" w:tplc="C8E699FA">
      <w:numFmt w:val="bullet"/>
      <w:lvlText w:val="•"/>
      <w:lvlJc w:val="left"/>
      <w:pPr>
        <w:ind w:left="9497" w:hanging="358"/>
      </w:pPr>
      <w:rPr>
        <w:rFonts w:hint="default"/>
      </w:rPr>
    </w:lvl>
  </w:abstractNum>
  <w:abstractNum w:abstractNumId="4" w15:restartNumberingAfterBreak="0">
    <w:nsid w:val="22641511"/>
    <w:multiLevelType w:val="hybridMultilevel"/>
    <w:tmpl w:val="C5F4D1CC"/>
    <w:lvl w:ilvl="0" w:tplc="153296C2">
      <w:numFmt w:val="bullet"/>
      <w:lvlText w:val=""/>
      <w:lvlJc w:val="left"/>
      <w:pPr>
        <w:ind w:left="467" w:hanging="358"/>
      </w:pPr>
      <w:rPr>
        <w:rFonts w:ascii="Symbol" w:eastAsia="Times New Roman" w:hAnsi="Symbol" w:hint="default"/>
        <w:w w:val="100"/>
        <w:sz w:val="24"/>
      </w:rPr>
    </w:lvl>
    <w:lvl w:ilvl="1" w:tplc="2B2809D6">
      <w:numFmt w:val="bullet"/>
      <w:lvlText w:val="•"/>
      <w:lvlJc w:val="left"/>
      <w:pPr>
        <w:ind w:left="855" w:hanging="358"/>
      </w:pPr>
      <w:rPr>
        <w:rFonts w:hint="default"/>
      </w:rPr>
    </w:lvl>
    <w:lvl w:ilvl="2" w:tplc="ADD08A7E">
      <w:numFmt w:val="bullet"/>
      <w:lvlText w:val="•"/>
      <w:lvlJc w:val="left"/>
      <w:pPr>
        <w:ind w:left="1250" w:hanging="358"/>
      </w:pPr>
      <w:rPr>
        <w:rFonts w:hint="default"/>
      </w:rPr>
    </w:lvl>
    <w:lvl w:ilvl="3" w:tplc="A2BA3568">
      <w:numFmt w:val="bullet"/>
      <w:lvlText w:val="•"/>
      <w:lvlJc w:val="left"/>
      <w:pPr>
        <w:ind w:left="1645" w:hanging="358"/>
      </w:pPr>
      <w:rPr>
        <w:rFonts w:hint="default"/>
      </w:rPr>
    </w:lvl>
    <w:lvl w:ilvl="4" w:tplc="30404D50">
      <w:numFmt w:val="bullet"/>
      <w:lvlText w:val="•"/>
      <w:lvlJc w:val="left"/>
      <w:pPr>
        <w:ind w:left="2041" w:hanging="358"/>
      </w:pPr>
      <w:rPr>
        <w:rFonts w:hint="default"/>
      </w:rPr>
    </w:lvl>
    <w:lvl w:ilvl="5" w:tplc="4C9C8348">
      <w:numFmt w:val="bullet"/>
      <w:lvlText w:val="•"/>
      <w:lvlJc w:val="left"/>
      <w:pPr>
        <w:ind w:left="2436" w:hanging="358"/>
      </w:pPr>
      <w:rPr>
        <w:rFonts w:hint="default"/>
      </w:rPr>
    </w:lvl>
    <w:lvl w:ilvl="6" w:tplc="F6A0EB1A">
      <w:numFmt w:val="bullet"/>
      <w:lvlText w:val="•"/>
      <w:lvlJc w:val="left"/>
      <w:pPr>
        <w:ind w:left="2831" w:hanging="358"/>
      </w:pPr>
      <w:rPr>
        <w:rFonts w:hint="default"/>
      </w:rPr>
    </w:lvl>
    <w:lvl w:ilvl="7" w:tplc="F15A9A8A">
      <w:numFmt w:val="bullet"/>
      <w:lvlText w:val="•"/>
      <w:lvlJc w:val="left"/>
      <w:pPr>
        <w:ind w:left="3227" w:hanging="358"/>
      </w:pPr>
      <w:rPr>
        <w:rFonts w:hint="default"/>
      </w:rPr>
    </w:lvl>
    <w:lvl w:ilvl="8" w:tplc="3EA6B59E">
      <w:numFmt w:val="bullet"/>
      <w:lvlText w:val="•"/>
      <w:lvlJc w:val="left"/>
      <w:pPr>
        <w:ind w:left="3622" w:hanging="358"/>
      </w:pPr>
      <w:rPr>
        <w:rFonts w:hint="default"/>
      </w:rPr>
    </w:lvl>
  </w:abstractNum>
  <w:abstractNum w:abstractNumId="5" w15:restartNumberingAfterBreak="0">
    <w:nsid w:val="2BF17AAA"/>
    <w:multiLevelType w:val="hybridMultilevel"/>
    <w:tmpl w:val="2B14F8E8"/>
    <w:lvl w:ilvl="0" w:tplc="9F1C7574">
      <w:numFmt w:val="bullet"/>
      <w:lvlText w:val=""/>
      <w:lvlJc w:val="left"/>
      <w:pPr>
        <w:ind w:left="465" w:hanging="358"/>
      </w:pPr>
      <w:rPr>
        <w:rFonts w:ascii="Symbol" w:eastAsia="Times New Roman" w:hAnsi="Symbol" w:hint="default"/>
        <w:w w:val="100"/>
        <w:sz w:val="24"/>
      </w:rPr>
    </w:lvl>
    <w:lvl w:ilvl="1" w:tplc="7688AA56">
      <w:numFmt w:val="bullet"/>
      <w:lvlText w:val="•"/>
      <w:lvlJc w:val="left"/>
      <w:pPr>
        <w:ind w:left="764" w:hanging="358"/>
      </w:pPr>
      <w:rPr>
        <w:rFonts w:hint="default"/>
      </w:rPr>
    </w:lvl>
    <w:lvl w:ilvl="2" w:tplc="49C22988">
      <w:numFmt w:val="bullet"/>
      <w:lvlText w:val="•"/>
      <w:lvlJc w:val="left"/>
      <w:pPr>
        <w:ind w:left="1069" w:hanging="358"/>
      </w:pPr>
      <w:rPr>
        <w:rFonts w:hint="default"/>
      </w:rPr>
    </w:lvl>
    <w:lvl w:ilvl="3" w:tplc="C3A88A7C">
      <w:numFmt w:val="bullet"/>
      <w:lvlText w:val="•"/>
      <w:lvlJc w:val="left"/>
      <w:pPr>
        <w:ind w:left="1373" w:hanging="358"/>
      </w:pPr>
      <w:rPr>
        <w:rFonts w:hint="default"/>
      </w:rPr>
    </w:lvl>
    <w:lvl w:ilvl="4" w:tplc="29D2EA8C">
      <w:numFmt w:val="bullet"/>
      <w:lvlText w:val="•"/>
      <w:lvlJc w:val="left"/>
      <w:pPr>
        <w:ind w:left="1678" w:hanging="358"/>
      </w:pPr>
      <w:rPr>
        <w:rFonts w:hint="default"/>
      </w:rPr>
    </w:lvl>
    <w:lvl w:ilvl="5" w:tplc="7BA62722">
      <w:numFmt w:val="bullet"/>
      <w:lvlText w:val="•"/>
      <w:lvlJc w:val="left"/>
      <w:pPr>
        <w:ind w:left="1983" w:hanging="358"/>
      </w:pPr>
      <w:rPr>
        <w:rFonts w:hint="default"/>
      </w:rPr>
    </w:lvl>
    <w:lvl w:ilvl="6" w:tplc="BCEC5C16">
      <w:numFmt w:val="bullet"/>
      <w:lvlText w:val="•"/>
      <w:lvlJc w:val="left"/>
      <w:pPr>
        <w:ind w:left="2287" w:hanging="358"/>
      </w:pPr>
      <w:rPr>
        <w:rFonts w:hint="default"/>
      </w:rPr>
    </w:lvl>
    <w:lvl w:ilvl="7" w:tplc="276A8458">
      <w:numFmt w:val="bullet"/>
      <w:lvlText w:val="•"/>
      <w:lvlJc w:val="left"/>
      <w:pPr>
        <w:ind w:left="2592" w:hanging="358"/>
      </w:pPr>
      <w:rPr>
        <w:rFonts w:hint="default"/>
      </w:rPr>
    </w:lvl>
    <w:lvl w:ilvl="8" w:tplc="9F6A24EE">
      <w:numFmt w:val="bullet"/>
      <w:lvlText w:val="•"/>
      <w:lvlJc w:val="left"/>
      <w:pPr>
        <w:ind w:left="2896" w:hanging="358"/>
      </w:pPr>
      <w:rPr>
        <w:rFonts w:hint="default"/>
      </w:rPr>
    </w:lvl>
  </w:abstractNum>
  <w:abstractNum w:abstractNumId="6" w15:restartNumberingAfterBreak="0">
    <w:nsid w:val="32244465"/>
    <w:multiLevelType w:val="hybridMultilevel"/>
    <w:tmpl w:val="4392A66E"/>
    <w:lvl w:ilvl="0" w:tplc="661A8178">
      <w:numFmt w:val="bullet"/>
      <w:lvlText w:val=""/>
      <w:lvlJc w:val="left"/>
      <w:pPr>
        <w:ind w:left="467" w:hanging="358"/>
      </w:pPr>
      <w:rPr>
        <w:rFonts w:ascii="Symbol" w:eastAsia="Times New Roman" w:hAnsi="Symbol" w:hint="default"/>
        <w:w w:val="100"/>
        <w:sz w:val="24"/>
      </w:rPr>
    </w:lvl>
    <w:lvl w:ilvl="1" w:tplc="67B27E6E">
      <w:numFmt w:val="bullet"/>
      <w:lvlText w:val="•"/>
      <w:lvlJc w:val="left"/>
      <w:pPr>
        <w:ind w:left="1589" w:hanging="358"/>
      </w:pPr>
      <w:rPr>
        <w:rFonts w:hint="default"/>
      </w:rPr>
    </w:lvl>
    <w:lvl w:ilvl="2" w:tplc="E98E6C54">
      <w:numFmt w:val="bullet"/>
      <w:lvlText w:val="•"/>
      <w:lvlJc w:val="left"/>
      <w:pPr>
        <w:ind w:left="2719" w:hanging="358"/>
      </w:pPr>
      <w:rPr>
        <w:rFonts w:hint="default"/>
      </w:rPr>
    </w:lvl>
    <w:lvl w:ilvl="3" w:tplc="3C30879A">
      <w:numFmt w:val="bullet"/>
      <w:lvlText w:val="•"/>
      <w:lvlJc w:val="left"/>
      <w:pPr>
        <w:ind w:left="3849" w:hanging="358"/>
      </w:pPr>
      <w:rPr>
        <w:rFonts w:hint="default"/>
      </w:rPr>
    </w:lvl>
    <w:lvl w:ilvl="4" w:tplc="C27EE3AA">
      <w:numFmt w:val="bullet"/>
      <w:lvlText w:val="•"/>
      <w:lvlJc w:val="left"/>
      <w:pPr>
        <w:ind w:left="4978" w:hanging="358"/>
      </w:pPr>
      <w:rPr>
        <w:rFonts w:hint="default"/>
      </w:rPr>
    </w:lvl>
    <w:lvl w:ilvl="5" w:tplc="77C2BB0A">
      <w:numFmt w:val="bullet"/>
      <w:lvlText w:val="•"/>
      <w:lvlJc w:val="left"/>
      <w:pPr>
        <w:ind w:left="6108" w:hanging="358"/>
      </w:pPr>
      <w:rPr>
        <w:rFonts w:hint="default"/>
      </w:rPr>
    </w:lvl>
    <w:lvl w:ilvl="6" w:tplc="FF8EA552">
      <w:numFmt w:val="bullet"/>
      <w:lvlText w:val="•"/>
      <w:lvlJc w:val="left"/>
      <w:pPr>
        <w:ind w:left="7238" w:hanging="358"/>
      </w:pPr>
      <w:rPr>
        <w:rFonts w:hint="default"/>
      </w:rPr>
    </w:lvl>
    <w:lvl w:ilvl="7" w:tplc="E8744F8E">
      <w:numFmt w:val="bullet"/>
      <w:lvlText w:val="•"/>
      <w:lvlJc w:val="left"/>
      <w:pPr>
        <w:ind w:left="8367" w:hanging="358"/>
      </w:pPr>
      <w:rPr>
        <w:rFonts w:hint="default"/>
      </w:rPr>
    </w:lvl>
    <w:lvl w:ilvl="8" w:tplc="686A40BA">
      <w:numFmt w:val="bullet"/>
      <w:lvlText w:val="•"/>
      <w:lvlJc w:val="left"/>
      <w:pPr>
        <w:ind w:left="9497" w:hanging="358"/>
      </w:pPr>
      <w:rPr>
        <w:rFonts w:hint="default"/>
      </w:rPr>
    </w:lvl>
  </w:abstractNum>
  <w:abstractNum w:abstractNumId="7" w15:restartNumberingAfterBreak="0">
    <w:nsid w:val="42F60A85"/>
    <w:multiLevelType w:val="hybridMultilevel"/>
    <w:tmpl w:val="96B88C8C"/>
    <w:lvl w:ilvl="0" w:tplc="780275EC">
      <w:numFmt w:val="bullet"/>
      <w:lvlText w:val=""/>
      <w:lvlJc w:val="left"/>
      <w:pPr>
        <w:ind w:left="465" w:hanging="358"/>
      </w:pPr>
      <w:rPr>
        <w:rFonts w:ascii="Symbol" w:eastAsia="Times New Roman" w:hAnsi="Symbol" w:hint="default"/>
        <w:w w:val="100"/>
        <w:sz w:val="24"/>
      </w:rPr>
    </w:lvl>
    <w:lvl w:ilvl="1" w:tplc="5FB2882A">
      <w:numFmt w:val="bullet"/>
      <w:lvlText w:val="•"/>
      <w:lvlJc w:val="left"/>
      <w:pPr>
        <w:ind w:left="764" w:hanging="358"/>
      </w:pPr>
      <w:rPr>
        <w:rFonts w:hint="default"/>
      </w:rPr>
    </w:lvl>
    <w:lvl w:ilvl="2" w:tplc="3DE4B280">
      <w:numFmt w:val="bullet"/>
      <w:lvlText w:val="•"/>
      <w:lvlJc w:val="left"/>
      <w:pPr>
        <w:ind w:left="1069" w:hanging="358"/>
      </w:pPr>
      <w:rPr>
        <w:rFonts w:hint="default"/>
      </w:rPr>
    </w:lvl>
    <w:lvl w:ilvl="3" w:tplc="56021072">
      <w:numFmt w:val="bullet"/>
      <w:lvlText w:val="•"/>
      <w:lvlJc w:val="left"/>
      <w:pPr>
        <w:ind w:left="1373" w:hanging="358"/>
      </w:pPr>
      <w:rPr>
        <w:rFonts w:hint="default"/>
      </w:rPr>
    </w:lvl>
    <w:lvl w:ilvl="4" w:tplc="3FECC76C">
      <w:numFmt w:val="bullet"/>
      <w:lvlText w:val="•"/>
      <w:lvlJc w:val="left"/>
      <w:pPr>
        <w:ind w:left="1678" w:hanging="358"/>
      </w:pPr>
      <w:rPr>
        <w:rFonts w:hint="default"/>
      </w:rPr>
    </w:lvl>
    <w:lvl w:ilvl="5" w:tplc="2FD2F942">
      <w:numFmt w:val="bullet"/>
      <w:lvlText w:val="•"/>
      <w:lvlJc w:val="left"/>
      <w:pPr>
        <w:ind w:left="1983" w:hanging="358"/>
      </w:pPr>
      <w:rPr>
        <w:rFonts w:hint="default"/>
      </w:rPr>
    </w:lvl>
    <w:lvl w:ilvl="6" w:tplc="F3EAE48E">
      <w:numFmt w:val="bullet"/>
      <w:lvlText w:val="•"/>
      <w:lvlJc w:val="left"/>
      <w:pPr>
        <w:ind w:left="2287" w:hanging="358"/>
      </w:pPr>
      <w:rPr>
        <w:rFonts w:hint="default"/>
      </w:rPr>
    </w:lvl>
    <w:lvl w:ilvl="7" w:tplc="D7B26DCC">
      <w:numFmt w:val="bullet"/>
      <w:lvlText w:val="•"/>
      <w:lvlJc w:val="left"/>
      <w:pPr>
        <w:ind w:left="2592" w:hanging="358"/>
      </w:pPr>
      <w:rPr>
        <w:rFonts w:hint="default"/>
      </w:rPr>
    </w:lvl>
    <w:lvl w:ilvl="8" w:tplc="8EE09BD8">
      <w:numFmt w:val="bullet"/>
      <w:lvlText w:val="•"/>
      <w:lvlJc w:val="left"/>
      <w:pPr>
        <w:ind w:left="2896" w:hanging="358"/>
      </w:pPr>
      <w:rPr>
        <w:rFonts w:hint="default"/>
      </w:rPr>
    </w:lvl>
  </w:abstractNum>
  <w:abstractNum w:abstractNumId="8" w15:restartNumberingAfterBreak="0">
    <w:nsid w:val="43A67C79"/>
    <w:multiLevelType w:val="hybridMultilevel"/>
    <w:tmpl w:val="223472FC"/>
    <w:lvl w:ilvl="0" w:tplc="A5261AB6">
      <w:numFmt w:val="bullet"/>
      <w:lvlText w:val=""/>
      <w:lvlJc w:val="left"/>
      <w:pPr>
        <w:ind w:left="467" w:hanging="358"/>
      </w:pPr>
      <w:rPr>
        <w:rFonts w:ascii="Symbol" w:eastAsia="Times New Roman" w:hAnsi="Symbol" w:hint="default"/>
        <w:w w:val="100"/>
        <w:sz w:val="24"/>
      </w:rPr>
    </w:lvl>
    <w:lvl w:ilvl="1" w:tplc="0262A76C">
      <w:numFmt w:val="bullet"/>
      <w:lvlText w:val="•"/>
      <w:lvlJc w:val="left"/>
      <w:pPr>
        <w:ind w:left="1589" w:hanging="358"/>
      </w:pPr>
      <w:rPr>
        <w:rFonts w:hint="default"/>
      </w:rPr>
    </w:lvl>
    <w:lvl w:ilvl="2" w:tplc="71C87FD4">
      <w:numFmt w:val="bullet"/>
      <w:lvlText w:val="•"/>
      <w:lvlJc w:val="left"/>
      <w:pPr>
        <w:ind w:left="2719" w:hanging="358"/>
      </w:pPr>
      <w:rPr>
        <w:rFonts w:hint="default"/>
      </w:rPr>
    </w:lvl>
    <w:lvl w:ilvl="3" w:tplc="773CD936">
      <w:numFmt w:val="bullet"/>
      <w:lvlText w:val="•"/>
      <w:lvlJc w:val="left"/>
      <w:pPr>
        <w:ind w:left="3849" w:hanging="358"/>
      </w:pPr>
      <w:rPr>
        <w:rFonts w:hint="default"/>
      </w:rPr>
    </w:lvl>
    <w:lvl w:ilvl="4" w:tplc="85E2BE68">
      <w:numFmt w:val="bullet"/>
      <w:lvlText w:val="•"/>
      <w:lvlJc w:val="left"/>
      <w:pPr>
        <w:ind w:left="4978" w:hanging="358"/>
      </w:pPr>
      <w:rPr>
        <w:rFonts w:hint="default"/>
      </w:rPr>
    </w:lvl>
    <w:lvl w:ilvl="5" w:tplc="0F186DA6">
      <w:numFmt w:val="bullet"/>
      <w:lvlText w:val="•"/>
      <w:lvlJc w:val="left"/>
      <w:pPr>
        <w:ind w:left="6108" w:hanging="358"/>
      </w:pPr>
      <w:rPr>
        <w:rFonts w:hint="default"/>
      </w:rPr>
    </w:lvl>
    <w:lvl w:ilvl="6" w:tplc="EEF61758">
      <w:numFmt w:val="bullet"/>
      <w:lvlText w:val="•"/>
      <w:lvlJc w:val="left"/>
      <w:pPr>
        <w:ind w:left="7238" w:hanging="358"/>
      </w:pPr>
      <w:rPr>
        <w:rFonts w:hint="default"/>
      </w:rPr>
    </w:lvl>
    <w:lvl w:ilvl="7" w:tplc="ED20A496">
      <w:numFmt w:val="bullet"/>
      <w:lvlText w:val="•"/>
      <w:lvlJc w:val="left"/>
      <w:pPr>
        <w:ind w:left="8367" w:hanging="358"/>
      </w:pPr>
      <w:rPr>
        <w:rFonts w:hint="default"/>
      </w:rPr>
    </w:lvl>
    <w:lvl w:ilvl="8" w:tplc="AE00A20E">
      <w:numFmt w:val="bullet"/>
      <w:lvlText w:val="•"/>
      <w:lvlJc w:val="left"/>
      <w:pPr>
        <w:ind w:left="9497" w:hanging="358"/>
      </w:pPr>
      <w:rPr>
        <w:rFonts w:hint="default"/>
      </w:rPr>
    </w:lvl>
  </w:abstractNum>
  <w:abstractNum w:abstractNumId="9" w15:restartNumberingAfterBreak="0">
    <w:nsid w:val="4D296C5A"/>
    <w:multiLevelType w:val="hybridMultilevel"/>
    <w:tmpl w:val="2C923B18"/>
    <w:lvl w:ilvl="0" w:tplc="763C6692">
      <w:numFmt w:val="bullet"/>
      <w:lvlText w:val=""/>
      <w:lvlJc w:val="left"/>
      <w:pPr>
        <w:ind w:left="467" w:hanging="358"/>
      </w:pPr>
      <w:rPr>
        <w:rFonts w:ascii="Symbol" w:eastAsia="Times New Roman" w:hAnsi="Symbol" w:hint="default"/>
        <w:w w:val="100"/>
        <w:sz w:val="24"/>
      </w:rPr>
    </w:lvl>
    <w:lvl w:ilvl="1" w:tplc="456E0060">
      <w:numFmt w:val="bullet"/>
      <w:lvlText w:val="•"/>
      <w:lvlJc w:val="left"/>
      <w:pPr>
        <w:ind w:left="1589" w:hanging="358"/>
      </w:pPr>
      <w:rPr>
        <w:rFonts w:hint="default"/>
      </w:rPr>
    </w:lvl>
    <w:lvl w:ilvl="2" w:tplc="C4B264DE">
      <w:numFmt w:val="bullet"/>
      <w:lvlText w:val="•"/>
      <w:lvlJc w:val="left"/>
      <w:pPr>
        <w:ind w:left="2719" w:hanging="358"/>
      </w:pPr>
      <w:rPr>
        <w:rFonts w:hint="default"/>
      </w:rPr>
    </w:lvl>
    <w:lvl w:ilvl="3" w:tplc="0CFA1BA4">
      <w:numFmt w:val="bullet"/>
      <w:lvlText w:val="•"/>
      <w:lvlJc w:val="left"/>
      <w:pPr>
        <w:ind w:left="3849" w:hanging="358"/>
      </w:pPr>
      <w:rPr>
        <w:rFonts w:hint="default"/>
      </w:rPr>
    </w:lvl>
    <w:lvl w:ilvl="4" w:tplc="E6760310">
      <w:numFmt w:val="bullet"/>
      <w:lvlText w:val="•"/>
      <w:lvlJc w:val="left"/>
      <w:pPr>
        <w:ind w:left="4978" w:hanging="358"/>
      </w:pPr>
      <w:rPr>
        <w:rFonts w:hint="default"/>
      </w:rPr>
    </w:lvl>
    <w:lvl w:ilvl="5" w:tplc="D8446638">
      <w:numFmt w:val="bullet"/>
      <w:lvlText w:val="•"/>
      <w:lvlJc w:val="left"/>
      <w:pPr>
        <w:ind w:left="6108" w:hanging="358"/>
      </w:pPr>
      <w:rPr>
        <w:rFonts w:hint="default"/>
      </w:rPr>
    </w:lvl>
    <w:lvl w:ilvl="6" w:tplc="0EB4967A">
      <w:numFmt w:val="bullet"/>
      <w:lvlText w:val="•"/>
      <w:lvlJc w:val="left"/>
      <w:pPr>
        <w:ind w:left="7238" w:hanging="358"/>
      </w:pPr>
      <w:rPr>
        <w:rFonts w:hint="default"/>
      </w:rPr>
    </w:lvl>
    <w:lvl w:ilvl="7" w:tplc="6E98535E">
      <w:numFmt w:val="bullet"/>
      <w:lvlText w:val="•"/>
      <w:lvlJc w:val="left"/>
      <w:pPr>
        <w:ind w:left="8367" w:hanging="358"/>
      </w:pPr>
      <w:rPr>
        <w:rFonts w:hint="default"/>
      </w:rPr>
    </w:lvl>
    <w:lvl w:ilvl="8" w:tplc="AD4A9C90">
      <w:numFmt w:val="bullet"/>
      <w:lvlText w:val="•"/>
      <w:lvlJc w:val="left"/>
      <w:pPr>
        <w:ind w:left="9497" w:hanging="358"/>
      </w:pPr>
      <w:rPr>
        <w:rFonts w:hint="default"/>
      </w:rPr>
    </w:lvl>
  </w:abstractNum>
  <w:abstractNum w:abstractNumId="10" w15:restartNumberingAfterBreak="0">
    <w:nsid w:val="4E5B2FB4"/>
    <w:multiLevelType w:val="hybridMultilevel"/>
    <w:tmpl w:val="806EA0B4"/>
    <w:lvl w:ilvl="0" w:tplc="B7F235A4">
      <w:numFmt w:val="bullet"/>
      <w:lvlText w:val=""/>
      <w:lvlJc w:val="left"/>
      <w:pPr>
        <w:ind w:left="467" w:hanging="358"/>
      </w:pPr>
      <w:rPr>
        <w:rFonts w:ascii="Symbol" w:eastAsia="Times New Roman" w:hAnsi="Symbol" w:hint="default"/>
        <w:w w:val="100"/>
        <w:sz w:val="24"/>
      </w:rPr>
    </w:lvl>
    <w:lvl w:ilvl="1" w:tplc="4C04986A">
      <w:numFmt w:val="bullet"/>
      <w:lvlText w:val="•"/>
      <w:lvlJc w:val="left"/>
      <w:pPr>
        <w:ind w:left="1589" w:hanging="358"/>
      </w:pPr>
      <w:rPr>
        <w:rFonts w:hint="default"/>
      </w:rPr>
    </w:lvl>
    <w:lvl w:ilvl="2" w:tplc="A55E7058">
      <w:numFmt w:val="bullet"/>
      <w:lvlText w:val="•"/>
      <w:lvlJc w:val="left"/>
      <w:pPr>
        <w:ind w:left="2719" w:hanging="358"/>
      </w:pPr>
      <w:rPr>
        <w:rFonts w:hint="default"/>
      </w:rPr>
    </w:lvl>
    <w:lvl w:ilvl="3" w:tplc="5A5E202A">
      <w:numFmt w:val="bullet"/>
      <w:lvlText w:val="•"/>
      <w:lvlJc w:val="left"/>
      <w:pPr>
        <w:ind w:left="3849" w:hanging="358"/>
      </w:pPr>
      <w:rPr>
        <w:rFonts w:hint="default"/>
      </w:rPr>
    </w:lvl>
    <w:lvl w:ilvl="4" w:tplc="56F8E9D8">
      <w:numFmt w:val="bullet"/>
      <w:lvlText w:val="•"/>
      <w:lvlJc w:val="left"/>
      <w:pPr>
        <w:ind w:left="4978" w:hanging="358"/>
      </w:pPr>
      <w:rPr>
        <w:rFonts w:hint="default"/>
      </w:rPr>
    </w:lvl>
    <w:lvl w:ilvl="5" w:tplc="A386E4DE">
      <w:numFmt w:val="bullet"/>
      <w:lvlText w:val="•"/>
      <w:lvlJc w:val="left"/>
      <w:pPr>
        <w:ind w:left="6108" w:hanging="358"/>
      </w:pPr>
      <w:rPr>
        <w:rFonts w:hint="default"/>
      </w:rPr>
    </w:lvl>
    <w:lvl w:ilvl="6" w:tplc="BCE2A064">
      <w:numFmt w:val="bullet"/>
      <w:lvlText w:val="•"/>
      <w:lvlJc w:val="left"/>
      <w:pPr>
        <w:ind w:left="7238" w:hanging="358"/>
      </w:pPr>
      <w:rPr>
        <w:rFonts w:hint="default"/>
      </w:rPr>
    </w:lvl>
    <w:lvl w:ilvl="7" w:tplc="9A6CB49A">
      <w:numFmt w:val="bullet"/>
      <w:lvlText w:val="•"/>
      <w:lvlJc w:val="left"/>
      <w:pPr>
        <w:ind w:left="8367" w:hanging="358"/>
      </w:pPr>
      <w:rPr>
        <w:rFonts w:hint="default"/>
      </w:rPr>
    </w:lvl>
    <w:lvl w:ilvl="8" w:tplc="01E4E7B4">
      <w:numFmt w:val="bullet"/>
      <w:lvlText w:val="•"/>
      <w:lvlJc w:val="left"/>
      <w:pPr>
        <w:ind w:left="9497" w:hanging="358"/>
      </w:pPr>
      <w:rPr>
        <w:rFonts w:hint="default"/>
      </w:rPr>
    </w:lvl>
  </w:abstractNum>
  <w:abstractNum w:abstractNumId="11" w15:restartNumberingAfterBreak="0">
    <w:nsid w:val="4EA60EC8"/>
    <w:multiLevelType w:val="hybridMultilevel"/>
    <w:tmpl w:val="8384CEEC"/>
    <w:lvl w:ilvl="0" w:tplc="DB96CE04">
      <w:numFmt w:val="bullet"/>
      <w:lvlText w:val="-"/>
      <w:lvlJc w:val="left"/>
      <w:pPr>
        <w:ind w:left="250" w:hanging="140"/>
      </w:pPr>
      <w:rPr>
        <w:rFonts w:ascii="Times New Roman" w:eastAsia="Times New Roman" w:hAnsi="Times New Roman" w:hint="default"/>
        <w:b/>
        <w:w w:val="98"/>
        <w:sz w:val="24"/>
      </w:rPr>
    </w:lvl>
    <w:lvl w:ilvl="1" w:tplc="2F0AF8BA">
      <w:numFmt w:val="bullet"/>
      <w:lvlText w:val="•"/>
      <w:lvlJc w:val="left"/>
      <w:pPr>
        <w:ind w:left="856" w:hanging="140"/>
      </w:pPr>
      <w:rPr>
        <w:rFonts w:hint="default"/>
      </w:rPr>
    </w:lvl>
    <w:lvl w:ilvl="2" w:tplc="C49C41EC">
      <w:numFmt w:val="bullet"/>
      <w:lvlText w:val="•"/>
      <w:lvlJc w:val="left"/>
      <w:pPr>
        <w:ind w:left="1453" w:hanging="140"/>
      </w:pPr>
      <w:rPr>
        <w:rFonts w:hint="default"/>
      </w:rPr>
    </w:lvl>
    <w:lvl w:ilvl="3" w:tplc="79F88064">
      <w:numFmt w:val="bullet"/>
      <w:lvlText w:val="•"/>
      <w:lvlJc w:val="left"/>
      <w:pPr>
        <w:ind w:left="2049" w:hanging="140"/>
      </w:pPr>
      <w:rPr>
        <w:rFonts w:hint="default"/>
      </w:rPr>
    </w:lvl>
    <w:lvl w:ilvl="4" w:tplc="FD24EFE2">
      <w:numFmt w:val="bullet"/>
      <w:lvlText w:val="•"/>
      <w:lvlJc w:val="left"/>
      <w:pPr>
        <w:ind w:left="2646" w:hanging="140"/>
      </w:pPr>
      <w:rPr>
        <w:rFonts w:hint="default"/>
      </w:rPr>
    </w:lvl>
    <w:lvl w:ilvl="5" w:tplc="639E0052">
      <w:numFmt w:val="bullet"/>
      <w:lvlText w:val="•"/>
      <w:lvlJc w:val="left"/>
      <w:pPr>
        <w:ind w:left="3242" w:hanging="140"/>
      </w:pPr>
      <w:rPr>
        <w:rFonts w:hint="default"/>
      </w:rPr>
    </w:lvl>
    <w:lvl w:ilvl="6" w:tplc="82B8634A">
      <w:numFmt w:val="bullet"/>
      <w:lvlText w:val="•"/>
      <w:lvlJc w:val="left"/>
      <w:pPr>
        <w:ind w:left="3839" w:hanging="140"/>
      </w:pPr>
      <w:rPr>
        <w:rFonts w:hint="default"/>
      </w:rPr>
    </w:lvl>
    <w:lvl w:ilvl="7" w:tplc="6B201F32">
      <w:numFmt w:val="bullet"/>
      <w:lvlText w:val="•"/>
      <w:lvlJc w:val="left"/>
      <w:pPr>
        <w:ind w:left="4435" w:hanging="140"/>
      </w:pPr>
      <w:rPr>
        <w:rFonts w:hint="default"/>
      </w:rPr>
    </w:lvl>
    <w:lvl w:ilvl="8" w:tplc="24FE6F84">
      <w:numFmt w:val="bullet"/>
      <w:lvlText w:val="•"/>
      <w:lvlJc w:val="left"/>
      <w:pPr>
        <w:ind w:left="5032" w:hanging="140"/>
      </w:pPr>
      <w:rPr>
        <w:rFonts w:hint="default"/>
      </w:rPr>
    </w:lvl>
  </w:abstractNum>
  <w:abstractNum w:abstractNumId="12" w15:restartNumberingAfterBreak="0">
    <w:nsid w:val="51130C2A"/>
    <w:multiLevelType w:val="hybridMultilevel"/>
    <w:tmpl w:val="928C8BD4"/>
    <w:lvl w:ilvl="0" w:tplc="B146547E">
      <w:numFmt w:val="bullet"/>
      <w:lvlText w:val=""/>
      <w:lvlJc w:val="left"/>
      <w:pPr>
        <w:ind w:left="467" w:hanging="358"/>
      </w:pPr>
      <w:rPr>
        <w:rFonts w:ascii="Symbol" w:eastAsia="Times New Roman" w:hAnsi="Symbol" w:hint="default"/>
        <w:w w:val="100"/>
        <w:sz w:val="24"/>
      </w:rPr>
    </w:lvl>
    <w:lvl w:ilvl="1" w:tplc="014E5B2E">
      <w:numFmt w:val="bullet"/>
      <w:lvlText w:val="•"/>
      <w:lvlJc w:val="left"/>
      <w:pPr>
        <w:ind w:left="1589" w:hanging="358"/>
      </w:pPr>
      <w:rPr>
        <w:rFonts w:hint="default"/>
      </w:rPr>
    </w:lvl>
    <w:lvl w:ilvl="2" w:tplc="452AC7E2">
      <w:numFmt w:val="bullet"/>
      <w:lvlText w:val="•"/>
      <w:lvlJc w:val="left"/>
      <w:pPr>
        <w:ind w:left="2719" w:hanging="358"/>
      </w:pPr>
      <w:rPr>
        <w:rFonts w:hint="default"/>
      </w:rPr>
    </w:lvl>
    <w:lvl w:ilvl="3" w:tplc="C83A03B0">
      <w:numFmt w:val="bullet"/>
      <w:lvlText w:val="•"/>
      <w:lvlJc w:val="left"/>
      <w:pPr>
        <w:ind w:left="3849" w:hanging="358"/>
      </w:pPr>
      <w:rPr>
        <w:rFonts w:hint="default"/>
      </w:rPr>
    </w:lvl>
    <w:lvl w:ilvl="4" w:tplc="F016240C">
      <w:numFmt w:val="bullet"/>
      <w:lvlText w:val="•"/>
      <w:lvlJc w:val="left"/>
      <w:pPr>
        <w:ind w:left="4978" w:hanging="358"/>
      </w:pPr>
      <w:rPr>
        <w:rFonts w:hint="default"/>
      </w:rPr>
    </w:lvl>
    <w:lvl w:ilvl="5" w:tplc="413C1D78">
      <w:numFmt w:val="bullet"/>
      <w:lvlText w:val="•"/>
      <w:lvlJc w:val="left"/>
      <w:pPr>
        <w:ind w:left="6108" w:hanging="358"/>
      </w:pPr>
      <w:rPr>
        <w:rFonts w:hint="default"/>
      </w:rPr>
    </w:lvl>
    <w:lvl w:ilvl="6" w:tplc="D2EE9AC2">
      <w:numFmt w:val="bullet"/>
      <w:lvlText w:val="•"/>
      <w:lvlJc w:val="left"/>
      <w:pPr>
        <w:ind w:left="7238" w:hanging="358"/>
      </w:pPr>
      <w:rPr>
        <w:rFonts w:hint="default"/>
      </w:rPr>
    </w:lvl>
    <w:lvl w:ilvl="7" w:tplc="8B3C1EA8">
      <w:numFmt w:val="bullet"/>
      <w:lvlText w:val="•"/>
      <w:lvlJc w:val="left"/>
      <w:pPr>
        <w:ind w:left="8367" w:hanging="358"/>
      </w:pPr>
      <w:rPr>
        <w:rFonts w:hint="default"/>
      </w:rPr>
    </w:lvl>
    <w:lvl w:ilvl="8" w:tplc="83ACE1A4">
      <w:numFmt w:val="bullet"/>
      <w:lvlText w:val="•"/>
      <w:lvlJc w:val="left"/>
      <w:pPr>
        <w:ind w:left="9497" w:hanging="358"/>
      </w:pPr>
      <w:rPr>
        <w:rFonts w:hint="default"/>
      </w:rPr>
    </w:lvl>
  </w:abstractNum>
  <w:abstractNum w:abstractNumId="13" w15:restartNumberingAfterBreak="0">
    <w:nsid w:val="58EB7FD3"/>
    <w:multiLevelType w:val="hybridMultilevel"/>
    <w:tmpl w:val="3C38A6BE"/>
    <w:lvl w:ilvl="0" w:tplc="47FC1064">
      <w:numFmt w:val="bullet"/>
      <w:lvlText w:val=""/>
      <w:lvlJc w:val="left"/>
      <w:pPr>
        <w:ind w:left="467" w:hanging="358"/>
      </w:pPr>
      <w:rPr>
        <w:rFonts w:ascii="Symbol" w:eastAsia="Times New Roman" w:hAnsi="Symbol" w:hint="default"/>
        <w:w w:val="100"/>
        <w:sz w:val="24"/>
      </w:rPr>
    </w:lvl>
    <w:lvl w:ilvl="1" w:tplc="52BC7B8C">
      <w:numFmt w:val="bullet"/>
      <w:lvlText w:val="•"/>
      <w:lvlJc w:val="left"/>
      <w:pPr>
        <w:ind w:left="1589" w:hanging="358"/>
      </w:pPr>
      <w:rPr>
        <w:rFonts w:hint="default"/>
      </w:rPr>
    </w:lvl>
    <w:lvl w:ilvl="2" w:tplc="15C6C3C0">
      <w:numFmt w:val="bullet"/>
      <w:lvlText w:val="•"/>
      <w:lvlJc w:val="left"/>
      <w:pPr>
        <w:ind w:left="2719" w:hanging="358"/>
      </w:pPr>
      <w:rPr>
        <w:rFonts w:hint="default"/>
      </w:rPr>
    </w:lvl>
    <w:lvl w:ilvl="3" w:tplc="4F9A42F4">
      <w:numFmt w:val="bullet"/>
      <w:lvlText w:val="•"/>
      <w:lvlJc w:val="left"/>
      <w:pPr>
        <w:ind w:left="3849" w:hanging="358"/>
      </w:pPr>
      <w:rPr>
        <w:rFonts w:hint="default"/>
      </w:rPr>
    </w:lvl>
    <w:lvl w:ilvl="4" w:tplc="1E7E14B8">
      <w:numFmt w:val="bullet"/>
      <w:lvlText w:val="•"/>
      <w:lvlJc w:val="left"/>
      <w:pPr>
        <w:ind w:left="4978" w:hanging="358"/>
      </w:pPr>
      <w:rPr>
        <w:rFonts w:hint="default"/>
      </w:rPr>
    </w:lvl>
    <w:lvl w:ilvl="5" w:tplc="48CA0006">
      <w:numFmt w:val="bullet"/>
      <w:lvlText w:val="•"/>
      <w:lvlJc w:val="left"/>
      <w:pPr>
        <w:ind w:left="6108" w:hanging="358"/>
      </w:pPr>
      <w:rPr>
        <w:rFonts w:hint="default"/>
      </w:rPr>
    </w:lvl>
    <w:lvl w:ilvl="6" w:tplc="5846C648">
      <w:numFmt w:val="bullet"/>
      <w:lvlText w:val="•"/>
      <w:lvlJc w:val="left"/>
      <w:pPr>
        <w:ind w:left="7238" w:hanging="358"/>
      </w:pPr>
      <w:rPr>
        <w:rFonts w:hint="default"/>
      </w:rPr>
    </w:lvl>
    <w:lvl w:ilvl="7" w:tplc="4BB26F02">
      <w:numFmt w:val="bullet"/>
      <w:lvlText w:val="•"/>
      <w:lvlJc w:val="left"/>
      <w:pPr>
        <w:ind w:left="8367" w:hanging="358"/>
      </w:pPr>
      <w:rPr>
        <w:rFonts w:hint="default"/>
      </w:rPr>
    </w:lvl>
    <w:lvl w:ilvl="8" w:tplc="3852066C">
      <w:numFmt w:val="bullet"/>
      <w:lvlText w:val="•"/>
      <w:lvlJc w:val="left"/>
      <w:pPr>
        <w:ind w:left="9497" w:hanging="358"/>
      </w:pPr>
      <w:rPr>
        <w:rFonts w:hint="default"/>
      </w:rPr>
    </w:lvl>
  </w:abstractNum>
  <w:abstractNum w:abstractNumId="14" w15:restartNumberingAfterBreak="0">
    <w:nsid w:val="5F737C60"/>
    <w:multiLevelType w:val="hybridMultilevel"/>
    <w:tmpl w:val="9926F2C8"/>
    <w:lvl w:ilvl="0" w:tplc="A142E1DC">
      <w:numFmt w:val="bullet"/>
      <w:lvlText w:val=""/>
      <w:lvlJc w:val="left"/>
      <w:pPr>
        <w:ind w:left="467" w:hanging="358"/>
      </w:pPr>
      <w:rPr>
        <w:rFonts w:ascii="Symbol" w:eastAsia="Times New Roman" w:hAnsi="Symbol" w:hint="default"/>
        <w:w w:val="100"/>
        <w:sz w:val="24"/>
      </w:rPr>
    </w:lvl>
    <w:lvl w:ilvl="1" w:tplc="4844A4E8">
      <w:numFmt w:val="bullet"/>
      <w:lvlText w:val="•"/>
      <w:lvlJc w:val="left"/>
      <w:pPr>
        <w:ind w:left="1589" w:hanging="358"/>
      </w:pPr>
      <w:rPr>
        <w:rFonts w:hint="default"/>
      </w:rPr>
    </w:lvl>
    <w:lvl w:ilvl="2" w:tplc="DA1AC5E2">
      <w:numFmt w:val="bullet"/>
      <w:lvlText w:val="•"/>
      <w:lvlJc w:val="left"/>
      <w:pPr>
        <w:ind w:left="2719" w:hanging="358"/>
      </w:pPr>
      <w:rPr>
        <w:rFonts w:hint="default"/>
      </w:rPr>
    </w:lvl>
    <w:lvl w:ilvl="3" w:tplc="2668BC76">
      <w:numFmt w:val="bullet"/>
      <w:lvlText w:val="•"/>
      <w:lvlJc w:val="left"/>
      <w:pPr>
        <w:ind w:left="3849" w:hanging="358"/>
      </w:pPr>
      <w:rPr>
        <w:rFonts w:hint="default"/>
      </w:rPr>
    </w:lvl>
    <w:lvl w:ilvl="4" w:tplc="83640CD2">
      <w:numFmt w:val="bullet"/>
      <w:lvlText w:val="•"/>
      <w:lvlJc w:val="left"/>
      <w:pPr>
        <w:ind w:left="4978" w:hanging="358"/>
      </w:pPr>
      <w:rPr>
        <w:rFonts w:hint="default"/>
      </w:rPr>
    </w:lvl>
    <w:lvl w:ilvl="5" w:tplc="24F410CE">
      <w:numFmt w:val="bullet"/>
      <w:lvlText w:val="•"/>
      <w:lvlJc w:val="left"/>
      <w:pPr>
        <w:ind w:left="6108" w:hanging="358"/>
      </w:pPr>
      <w:rPr>
        <w:rFonts w:hint="default"/>
      </w:rPr>
    </w:lvl>
    <w:lvl w:ilvl="6" w:tplc="F9140260">
      <w:numFmt w:val="bullet"/>
      <w:lvlText w:val="•"/>
      <w:lvlJc w:val="left"/>
      <w:pPr>
        <w:ind w:left="7238" w:hanging="358"/>
      </w:pPr>
      <w:rPr>
        <w:rFonts w:hint="default"/>
      </w:rPr>
    </w:lvl>
    <w:lvl w:ilvl="7" w:tplc="544A13DA">
      <w:numFmt w:val="bullet"/>
      <w:lvlText w:val="•"/>
      <w:lvlJc w:val="left"/>
      <w:pPr>
        <w:ind w:left="8367" w:hanging="358"/>
      </w:pPr>
      <w:rPr>
        <w:rFonts w:hint="default"/>
      </w:rPr>
    </w:lvl>
    <w:lvl w:ilvl="8" w:tplc="F97E1D44">
      <w:numFmt w:val="bullet"/>
      <w:lvlText w:val="•"/>
      <w:lvlJc w:val="left"/>
      <w:pPr>
        <w:ind w:left="9497" w:hanging="358"/>
      </w:pPr>
      <w:rPr>
        <w:rFonts w:hint="default"/>
      </w:rPr>
    </w:lvl>
  </w:abstractNum>
  <w:abstractNum w:abstractNumId="15" w15:restartNumberingAfterBreak="0">
    <w:nsid w:val="6C276DB1"/>
    <w:multiLevelType w:val="hybridMultilevel"/>
    <w:tmpl w:val="EDF8D2BE"/>
    <w:lvl w:ilvl="0" w:tplc="7B7E05F2">
      <w:numFmt w:val="bullet"/>
      <w:lvlText w:val=""/>
      <w:lvlJc w:val="left"/>
      <w:pPr>
        <w:ind w:left="467" w:hanging="358"/>
      </w:pPr>
      <w:rPr>
        <w:rFonts w:ascii="Symbol" w:eastAsia="Times New Roman" w:hAnsi="Symbol" w:hint="default"/>
        <w:w w:val="100"/>
        <w:sz w:val="24"/>
      </w:rPr>
    </w:lvl>
    <w:lvl w:ilvl="1" w:tplc="7226BD18">
      <w:numFmt w:val="bullet"/>
      <w:lvlText w:val="•"/>
      <w:lvlJc w:val="left"/>
      <w:pPr>
        <w:ind w:left="1589" w:hanging="358"/>
      </w:pPr>
      <w:rPr>
        <w:rFonts w:hint="default"/>
      </w:rPr>
    </w:lvl>
    <w:lvl w:ilvl="2" w:tplc="E65E21FE">
      <w:numFmt w:val="bullet"/>
      <w:lvlText w:val="•"/>
      <w:lvlJc w:val="left"/>
      <w:pPr>
        <w:ind w:left="2719" w:hanging="358"/>
      </w:pPr>
      <w:rPr>
        <w:rFonts w:hint="default"/>
      </w:rPr>
    </w:lvl>
    <w:lvl w:ilvl="3" w:tplc="59A448AA">
      <w:numFmt w:val="bullet"/>
      <w:lvlText w:val="•"/>
      <w:lvlJc w:val="left"/>
      <w:pPr>
        <w:ind w:left="3849" w:hanging="358"/>
      </w:pPr>
      <w:rPr>
        <w:rFonts w:hint="default"/>
      </w:rPr>
    </w:lvl>
    <w:lvl w:ilvl="4" w:tplc="F14CB9C0">
      <w:numFmt w:val="bullet"/>
      <w:lvlText w:val="•"/>
      <w:lvlJc w:val="left"/>
      <w:pPr>
        <w:ind w:left="4978" w:hanging="358"/>
      </w:pPr>
      <w:rPr>
        <w:rFonts w:hint="default"/>
      </w:rPr>
    </w:lvl>
    <w:lvl w:ilvl="5" w:tplc="7AD4A2C2">
      <w:numFmt w:val="bullet"/>
      <w:lvlText w:val="•"/>
      <w:lvlJc w:val="left"/>
      <w:pPr>
        <w:ind w:left="6108" w:hanging="358"/>
      </w:pPr>
      <w:rPr>
        <w:rFonts w:hint="default"/>
      </w:rPr>
    </w:lvl>
    <w:lvl w:ilvl="6" w:tplc="81726184">
      <w:numFmt w:val="bullet"/>
      <w:lvlText w:val="•"/>
      <w:lvlJc w:val="left"/>
      <w:pPr>
        <w:ind w:left="7238" w:hanging="358"/>
      </w:pPr>
      <w:rPr>
        <w:rFonts w:hint="default"/>
      </w:rPr>
    </w:lvl>
    <w:lvl w:ilvl="7" w:tplc="A04614AA">
      <w:numFmt w:val="bullet"/>
      <w:lvlText w:val="•"/>
      <w:lvlJc w:val="left"/>
      <w:pPr>
        <w:ind w:left="8367" w:hanging="358"/>
      </w:pPr>
      <w:rPr>
        <w:rFonts w:hint="default"/>
      </w:rPr>
    </w:lvl>
    <w:lvl w:ilvl="8" w:tplc="25E66A8A">
      <w:numFmt w:val="bullet"/>
      <w:lvlText w:val="•"/>
      <w:lvlJc w:val="left"/>
      <w:pPr>
        <w:ind w:left="9497" w:hanging="358"/>
      </w:pPr>
      <w:rPr>
        <w:rFonts w:hint="default"/>
      </w:rPr>
    </w:lvl>
  </w:abstractNum>
  <w:abstractNum w:abstractNumId="16" w15:restartNumberingAfterBreak="0">
    <w:nsid w:val="7BE01F83"/>
    <w:multiLevelType w:val="hybridMultilevel"/>
    <w:tmpl w:val="23500D02"/>
    <w:lvl w:ilvl="0" w:tplc="78527304">
      <w:numFmt w:val="bullet"/>
      <w:lvlText w:val=""/>
      <w:lvlJc w:val="left"/>
      <w:pPr>
        <w:ind w:left="467" w:hanging="358"/>
      </w:pPr>
      <w:rPr>
        <w:rFonts w:ascii="Symbol" w:eastAsia="Times New Roman" w:hAnsi="Symbol" w:hint="default"/>
        <w:w w:val="100"/>
        <w:sz w:val="24"/>
      </w:rPr>
    </w:lvl>
    <w:lvl w:ilvl="1" w:tplc="F12A69A8">
      <w:numFmt w:val="bullet"/>
      <w:lvlText w:val="•"/>
      <w:lvlJc w:val="left"/>
      <w:pPr>
        <w:ind w:left="1589" w:hanging="358"/>
      </w:pPr>
      <w:rPr>
        <w:rFonts w:hint="default"/>
      </w:rPr>
    </w:lvl>
    <w:lvl w:ilvl="2" w:tplc="E55EC2FE">
      <w:numFmt w:val="bullet"/>
      <w:lvlText w:val="•"/>
      <w:lvlJc w:val="left"/>
      <w:pPr>
        <w:ind w:left="2719" w:hanging="358"/>
      </w:pPr>
      <w:rPr>
        <w:rFonts w:hint="default"/>
      </w:rPr>
    </w:lvl>
    <w:lvl w:ilvl="3" w:tplc="34A8A04E">
      <w:numFmt w:val="bullet"/>
      <w:lvlText w:val="•"/>
      <w:lvlJc w:val="left"/>
      <w:pPr>
        <w:ind w:left="3849" w:hanging="358"/>
      </w:pPr>
      <w:rPr>
        <w:rFonts w:hint="default"/>
      </w:rPr>
    </w:lvl>
    <w:lvl w:ilvl="4" w:tplc="4AE83772">
      <w:numFmt w:val="bullet"/>
      <w:lvlText w:val="•"/>
      <w:lvlJc w:val="left"/>
      <w:pPr>
        <w:ind w:left="4978" w:hanging="358"/>
      </w:pPr>
      <w:rPr>
        <w:rFonts w:hint="default"/>
      </w:rPr>
    </w:lvl>
    <w:lvl w:ilvl="5" w:tplc="7B8E5A32">
      <w:numFmt w:val="bullet"/>
      <w:lvlText w:val="•"/>
      <w:lvlJc w:val="left"/>
      <w:pPr>
        <w:ind w:left="6108" w:hanging="358"/>
      </w:pPr>
      <w:rPr>
        <w:rFonts w:hint="default"/>
      </w:rPr>
    </w:lvl>
    <w:lvl w:ilvl="6" w:tplc="CA84D7B8">
      <w:numFmt w:val="bullet"/>
      <w:lvlText w:val="•"/>
      <w:lvlJc w:val="left"/>
      <w:pPr>
        <w:ind w:left="7238" w:hanging="358"/>
      </w:pPr>
      <w:rPr>
        <w:rFonts w:hint="default"/>
      </w:rPr>
    </w:lvl>
    <w:lvl w:ilvl="7" w:tplc="3FEEDE48">
      <w:numFmt w:val="bullet"/>
      <w:lvlText w:val="•"/>
      <w:lvlJc w:val="left"/>
      <w:pPr>
        <w:ind w:left="8367" w:hanging="358"/>
      </w:pPr>
      <w:rPr>
        <w:rFonts w:hint="default"/>
      </w:rPr>
    </w:lvl>
    <w:lvl w:ilvl="8" w:tplc="FDF40E92">
      <w:numFmt w:val="bullet"/>
      <w:lvlText w:val="•"/>
      <w:lvlJc w:val="left"/>
      <w:pPr>
        <w:ind w:left="9497" w:hanging="358"/>
      </w:pPr>
      <w:rPr>
        <w:rFonts w:hint="default"/>
      </w:rPr>
    </w:lvl>
  </w:abstractNum>
  <w:abstractNum w:abstractNumId="17" w15:restartNumberingAfterBreak="0">
    <w:nsid w:val="7D24237B"/>
    <w:multiLevelType w:val="hybridMultilevel"/>
    <w:tmpl w:val="992A8C3E"/>
    <w:lvl w:ilvl="0" w:tplc="D102E8C2">
      <w:numFmt w:val="bullet"/>
      <w:lvlText w:val=""/>
      <w:lvlJc w:val="left"/>
      <w:pPr>
        <w:ind w:left="465" w:hanging="358"/>
      </w:pPr>
      <w:rPr>
        <w:rFonts w:ascii="Symbol" w:eastAsia="Times New Roman" w:hAnsi="Symbol" w:hint="default"/>
        <w:w w:val="100"/>
        <w:sz w:val="24"/>
      </w:rPr>
    </w:lvl>
    <w:lvl w:ilvl="1" w:tplc="DC8A246E">
      <w:numFmt w:val="bullet"/>
      <w:lvlText w:val="•"/>
      <w:lvlJc w:val="left"/>
      <w:pPr>
        <w:ind w:left="753" w:hanging="358"/>
      </w:pPr>
      <w:rPr>
        <w:rFonts w:hint="default"/>
      </w:rPr>
    </w:lvl>
    <w:lvl w:ilvl="2" w:tplc="088C4462">
      <w:numFmt w:val="bullet"/>
      <w:lvlText w:val="•"/>
      <w:lvlJc w:val="left"/>
      <w:pPr>
        <w:ind w:left="1046" w:hanging="358"/>
      </w:pPr>
      <w:rPr>
        <w:rFonts w:hint="default"/>
      </w:rPr>
    </w:lvl>
    <w:lvl w:ilvl="3" w:tplc="B99AED60">
      <w:numFmt w:val="bullet"/>
      <w:lvlText w:val="•"/>
      <w:lvlJc w:val="left"/>
      <w:pPr>
        <w:ind w:left="1339" w:hanging="358"/>
      </w:pPr>
      <w:rPr>
        <w:rFonts w:hint="default"/>
      </w:rPr>
    </w:lvl>
    <w:lvl w:ilvl="4" w:tplc="2FF2BEBE">
      <w:numFmt w:val="bullet"/>
      <w:lvlText w:val="•"/>
      <w:lvlJc w:val="left"/>
      <w:pPr>
        <w:ind w:left="1633" w:hanging="358"/>
      </w:pPr>
      <w:rPr>
        <w:rFonts w:hint="default"/>
      </w:rPr>
    </w:lvl>
    <w:lvl w:ilvl="5" w:tplc="055E5E44">
      <w:numFmt w:val="bullet"/>
      <w:lvlText w:val="•"/>
      <w:lvlJc w:val="left"/>
      <w:pPr>
        <w:ind w:left="1926" w:hanging="358"/>
      </w:pPr>
      <w:rPr>
        <w:rFonts w:hint="default"/>
      </w:rPr>
    </w:lvl>
    <w:lvl w:ilvl="6" w:tplc="DF72D65A">
      <w:numFmt w:val="bullet"/>
      <w:lvlText w:val="•"/>
      <w:lvlJc w:val="left"/>
      <w:pPr>
        <w:ind w:left="2219" w:hanging="358"/>
      </w:pPr>
      <w:rPr>
        <w:rFonts w:hint="default"/>
      </w:rPr>
    </w:lvl>
    <w:lvl w:ilvl="7" w:tplc="DF88035C">
      <w:numFmt w:val="bullet"/>
      <w:lvlText w:val="•"/>
      <w:lvlJc w:val="left"/>
      <w:pPr>
        <w:ind w:left="2513" w:hanging="358"/>
      </w:pPr>
      <w:rPr>
        <w:rFonts w:hint="default"/>
      </w:rPr>
    </w:lvl>
    <w:lvl w:ilvl="8" w:tplc="62FE1E80">
      <w:numFmt w:val="bullet"/>
      <w:lvlText w:val="•"/>
      <w:lvlJc w:val="left"/>
      <w:pPr>
        <w:ind w:left="2806" w:hanging="358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16"/>
  </w:num>
  <w:num w:numId="5">
    <w:abstractNumId w:val="3"/>
  </w:num>
  <w:num w:numId="6">
    <w:abstractNumId w:val="8"/>
  </w:num>
  <w:num w:numId="7">
    <w:abstractNumId w:val="6"/>
  </w:num>
  <w:num w:numId="8">
    <w:abstractNumId w:val="10"/>
  </w:num>
  <w:num w:numId="9">
    <w:abstractNumId w:val="9"/>
  </w:num>
  <w:num w:numId="10">
    <w:abstractNumId w:val="15"/>
  </w:num>
  <w:num w:numId="11">
    <w:abstractNumId w:val="14"/>
  </w:num>
  <w:num w:numId="12">
    <w:abstractNumId w:val="1"/>
  </w:num>
  <w:num w:numId="13">
    <w:abstractNumId w:val="2"/>
  </w:num>
  <w:num w:numId="14">
    <w:abstractNumId w:val="0"/>
  </w:num>
  <w:num w:numId="15">
    <w:abstractNumId w:val="7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72C"/>
    <w:rsid w:val="00032468"/>
    <w:rsid w:val="000B1F96"/>
    <w:rsid w:val="00155E84"/>
    <w:rsid w:val="0018272C"/>
    <w:rsid w:val="001C3013"/>
    <w:rsid w:val="00336A17"/>
    <w:rsid w:val="003C59F2"/>
    <w:rsid w:val="003D496E"/>
    <w:rsid w:val="004941E2"/>
    <w:rsid w:val="004B7E76"/>
    <w:rsid w:val="004F0656"/>
    <w:rsid w:val="007339E7"/>
    <w:rsid w:val="0080101B"/>
    <w:rsid w:val="00831503"/>
    <w:rsid w:val="008B6668"/>
    <w:rsid w:val="00904288"/>
    <w:rsid w:val="00905B5D"/>
    <w:rsid w:val="009C4DE2"/>
    <w:rsid w:val="00AA0D36"/>
    <w:rsid w:val="00AD5B9F"/>
    <w:rsid w:val="00B03D84"/>
    <w:rsid w:val="00B715B4"/>
    <w:rsid w:val="00C1230C"/>
    <w:rsid w:val="00C73B6B"/>
    <w:rsid w:val="00D448CB"/>
    <w:rsid w:val="00DD0AE4"/>
    <w:rsid w:val="00E87477"/>
    <w:rsid w:val="00EA060F"/>
    <w:rsid w:val="00EB6827"/>
    <w:rsid w:val="00FA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38105D2"/>
  <w15:docId w15:val="{6DF09CED-9139-432E-BB1A-58527A10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8272C"/>
    <w:pPr>
      <w:widowControl w:val="0"/>
      <w:autoSpaceDE w:val="0"/>
      <w:autoSpaceDN w:val="0"/>
      <w:spacing w:before="5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8272C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8272C"/>
  </w:style>
  <w:style w:type="table" w:customStyle="1" w:styleId="TableNormal">
    <w:name w:val="Table Normal"/>
    <w:uiPriority w:val="2"/>
    <w:semiHidden/>
    <w:unhideWhenUsed/>
    <w:qFormat/>
    <w:rsid w:val="0018272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827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827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827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8272C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827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272C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B6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6668"/>
  </w:style>
  <w:style w:type="paragraph" w:styleId="aa">
    <w:name w:val="footer"/>
    <w:basedOn w:val="a"/>
    <w:link w:val="ab"/>
    <w:uiPriority w:val="99"/>
    <w:unhideWhenUsed/>
    <w:rsid w:val="008B6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6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B19A7-5CCD-4E89-B9DC-F10C53730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21</Pages>
  <Words>4504</Words>
  <Characters>25673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первый</cp:lastModifiedBy>
  <cp:revision>17</cp:revision>
  <dcterms:created xsi:type="dcterms:W3CDTF">2020-08-31T17:21:00Z</dcterms:created>
  <dcterms:modified xsi:type="dcterms:W3CDTF">2020-12-26T17:48:00Z</dcterms:modified>
</cp:coreProperties>
</file>